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0F10" w14:textId="77777777" w:rsidR="00715601" w:rsidRPr="00992D54" w:rsidRDefault="00715601" w:rsidP="00992D54">
      <w:pPr>
        <w:spacing w:after="0" w:line="240" w:lineRule="auto"/>
        <w:ind w:left="727" w:firstLine="0"/>
        <w:jc w:val="center"/>
        <w:rPr>
          <w:rFonts w:asciiTheme="minorHAnsi" w:hAnsiTheme="minorHAnsi" w:cstheme="minorHAnsi"/>
          <w:b/>
          <w:sz w:val="20"/>
          <w:lang w:val="pl-PL"/>
        </w:rPr>
      </w:pPr>
      <w:r w:rsidRPr="00992D54">
        <w:rPr>
          <w:noProof/>
          <w:sz w:val="20"/>
        </w:rPr>
        <w:drawing>
          <wp:anchor distT="0" distB="0" distL="114300" distR="114300" simplePos="0" relativeHeight="251660288" behindDoc="0" locked="0" layoutInCell="1" allowOverlap="0" wp14:anchorId="69012E9C" wp14:editId="6D65FF6B">
            <wp:simplePos x="0" y="0"/>
            <wp:positionH relativeFrom="margin">
              <wp:posOffset>-140335</wp:posOffset>
            </wp:positionH>
            <wp:positionV relativeFrom="paragraph">
              <wp:posOffset>0</wp:posOffset>
            </wp:positionV>
            <wp:extent cx="2325600" cy="651600"/>
            <wp:effectExtent l="0" t="0" r="0" b="0"/>
            <wp:wrapTopAndBottom/>
            <wp:docPr id="30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19DD81BB-493F-4FD5-A045-D3631E54EE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19DD81BB-493F-4FD5-A045-D3631E54EE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600" cy="651600"/>
                    </a:xfrm>
                    <a:prstGeom prst="rect">
                      <a:avLst/>
                    </a:prstGeom>
                    <a:solidFill>
                      <a:schemeClr val="accent1">
                        <a:lumMod val="50000"/>
                      </a:scheme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D54">
        <w:rPr>
          <w:rFonts w:asciiTheme="minorHAnsi" w:hAnsiTheme="minorHAnsi" w:cstheme="minorHAnsi"/>
          <w:b/>
          <w:sz w:val="20"/>
          <w:lang w:val="pl-PL"/>
        </w:rPr>
        <w:t>REGULAMIN SEKCJI PŁYWACKIEJ</w:t>
      </w:r>
    </w:p>
    <w:p w14:paraId="00F49522" w14:textId="77777777" w:rsidR="00715601" w:rsidRPr="00992D54" w:rsidRDefault="00715601" w:rsidP="00992D54">
      <w:pPr>
        <w:spacing w:after="0" w:line="240" w:lineRule="auto"/>
        <w:ind w:left="727" w:firstLine="0"/>
        <w:jc w:val="center"/>
        <w:rPr>
          <w:rFonts w:asciiTheme="minorHAnsi" w:hAnsiTheme="minorHAnsi" w:cstheme="minorHAnsi"/>
          <w:b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UCZNIOWSKIEGO KLUBU SPORTOWEGO SWIM TEAM WILANÓW</w:t>
      </w:r>
    </w:p>
    <w:p w14:paraId="4209F54B" w14:textId="77777777" w:rsidR="009E3A55" w:rsidRPr="00992D54" w:rsidRDefault="009E3A55" w:rsidP="009E3A55">
      <w:pPr>
        <w:spacing w:after="0" w:line="240" w:lineRule="auto"/>
        <w:ind w:left="727" w:firstLine="0"/>
        <w:rPr>
          <w:rFonts w:asciiTheme="minorHAnsi" w:hAnsiTheme="minorHAnsi" w:cstheme="minorHAnsi"/>
          <w:b/>
          <w:sz w:val="20"/>
          <w:lang w:val="pl-PL"/>
        </w:rPr>
      </w:pPr>
    </w:p>
    <w:p w14:paraId="13142414" w14:textId="77777777" w:rsidR="00A7713D" w:rsidRPr="00992D54" w:rsidRDefault="00715601" w:rsidP="009E3A55">
      <w:pPr>
        <w:pStyle w:val="Nagwek1"/>
        <w:spacing w:line="240" w:lineRule="auto"/>
        <w:ind w:left="727"/>
        <w:jc w:val="both"/>
        <w:rPr>
          <w:rFonts w:asciiTheme="minorHAnsi" w:hAnsiTheme="minorHAnsi" w:cstheme="minorHAnsi"/>
          <w:b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1</w:t>
      </w:r>
    </w:p>
    <w:p w14:paraId="06B8CC71" w14:textId="77777777" w:rsidR="009E3A55" w:rsidRPr="00992D54" w:rsidRDefault="009E3A55" w:rsidP="009E3A55">
      <w:pPr>
        <w:rPr>
          <w:sz w:val="16"/>
          <w:lang w:val="pl-PL"/>
        </w:rPr>
      </w:pPr>
    </w:p>
    <w:p w14:paraId="7A87AEDD" w14:textId="77777777" w:rsidR="00A7713D" w:rsidRPr="00992D54" w:rsidRDefault="009F67AE" w:rsidP="009E3A55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Nie naruszając postanowień statutu UKS „SWIM TEAM Wilanów", przyjęcie dziecka do sekcji pływackiej Klubu następuje po pozytywnym zaliczeniu sprawdzianu umiejętności pływackich oraz po wypełnieniu i złożeniu u trenera, instruktora: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D04A986" wp14:editId="36E86B0C">
            <wp:extent cx="9525" cy="9525"/>
            <wp:effectExtent l="0" t="0" r="0" b="0"/>
            <wp:docPr id="1" name="Picture 2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4DBE" w14:textId="77777777" w:rsidR="00A7713D" w:rsidRPr="00992D54" w:rsidRDefault="00715601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deklaracji członkowskiej uczestnika</w:t>
      </w:r>
      <w:r w:rsidR="009F67AE" w:rsidRPr="00992D54">
        <w:rPr>
          <w:rFonts w:asciiTheme="minorHAnsi" w:hAnsiTheme="minorHAnsi" w:cstheme="minorHAnsi"/>
          <w:sz w:val="20"/>
          <w:lang w:val="pl-PL"/>
        </w:rPr>
        <w:t>,</w:t>
      </w:r>
    </w:p>
    <w:p w14:paraId="044F5CCD" w14:textId="77777777" w:rsidR="00A7713D" w:rsidRPr="00992D54" w:rsidRDefault="009F67AE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oświadczenia o braku przeciwwskazań do uczestnictwa w zajęciach</w:t>
      </w:r>
      <w:r w:rsidR="00715601" w:rsidRPr="00992D54">
        <w:rPr>
          <w:rFonts w:asciiTheme="minorHAnsi" w:hAnsiTheme="minorHAnsi" w:cstheme="minorHAnsi"/>
          <w:noProof/>
          <w:sz w:val="20"/>
          <w:lang w:val="pl-PL" w:eastAsia="pl-PL"/>
        </w:rPr>
        <w:t>,</w:t>
      </w:r>
    </w:p>
    <w:p w14:paraId="73A7D1BA" w14:textId="77777777" w:rsidR="00715601" w:rsidRPr="00992D54" w:rsidRDefault="00715601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porozumieniu rozliczenia</w:t>
      </w:r>
    </w:p>
    <w:p w14:paraId="0825C1B0" w14:textId="77777777" w:rsidR="00715601" w:rsidRPr="00992D54" w:rsidRDefault="00715601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 oświadczenie o przetwarzaniu danych osobowych</w:t>
      </w:r>
    </w:p>
    <w:p w14:paraId="2B842CD1" w14:textId="77777777" w:rsidR="009E3A55" w:rsidRPr="00992D54" w:rsidRDefault="009E3A55" w:rsidP="009E3A55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08B82A64" w14:textId="77777777" w:rsidR="00A7713D" w:rsidRPr="00992D54" w:rsidRDefault="009F67AE" w:rsidP="009E3A55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Przyjęcie dziecka do sekcji p</w:t>
      </w:r>
      <w:r w:rsidR="00715601" w:rsidRPr="00992D54">
        <w:rPr>
          <w:rFonts w:asciiTheme="minorHAnsi" w:hAnsiTheme="minorHAnsi" w:cstheme="minorHAnsi"/>
          <w:sz w:val="20"/>
          <w:lang w:val="pl-PL"/>
        </w:rPr>
        <w:t>ływackiej UKS SWIM TEAM Wilanów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 wiąże się z wnoszeniem comiesięcznych rat składek członkowskich, o których mowa w S 2 regulaminu.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0D5F7E75" wp14:editId="238312D7">
            <wp:extent cx="9525" cy="9525"/>
            <wp:effectExtent l="0" t="0" r="0" b="0"/>
            <wp:docPr id="3" name="Picture 2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EF75A" w14:textId="77777777" w:rsidR="009E3A55" w:rsidRPr="00992D54" w:rsidRDefault="009E3A55" w:rsidP="009E3A55">
      <w:pPr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36A3F3F0" w14:textId="77777777" w:rsidR="00A7713D" w:rsidRPr="00992D54" w:rsidRDefault="009F67AE" w:rsidP="009E3A55">
      <w:pPr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O rezygnacji z członkostwa w sekcji p</w:t>
      </w:r>
      <w:r w:rsidR="00715601" w:rsidRPr="00992D54">
        <w:rPr>
          <w:rFonts w:asciiTheme="minorHAnsi" w:hAnsiTheme="minorHAnsi" w:cstheme="minorHAnsi"/>
          <w:sz w:val="20"/>
          <w:lang w:val="pl-PL"/>
        </w:rPr>
        <w:t>ływackiej UKS SWIM TEAM Wilanów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 rodzic (opiekun prawny) zobowiązany jest powiadomić Zarząd Klubu na piśmie najpóźniej do 20-tego dnia miesiąca poprzedzającego miesiąc, od którego dziecko nie będzie już członkiem sekcji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6768EC1" wp14:editId="3D4F7B59">
            <wp:extent cx="9525" cy="9525"/>
            <wp:effectExtent l="0" t="0" r="0" b="0"/>
            <wp:docPr id="4" name="Picture 2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21986" w14:textId="77777777" w:rsidR="009E3A55" w:rsidRPr="00992D54" w:rsidRDefault="009E3A55" w:rsidP="009E3A55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792A13A0" w14:textId="77777777" w:rsidR="00A7713D" w:rsidRPr="00992D54" w:rsidRDefault="009F67AE" w:rsidP="009E3A55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Powiadomieni o rezygnacji z członkostwa, można złożyć do</w:t>
      </w:r>
      <w:r w:rsidR="00715601" w:rsidRPr="00992D54">
        <w:rPr>
          <w:rFonts w:asciiTheme="minorHAnsi" w:hAnsiTheme="minorHAnsi" w:cstheme="minorHAnsi"/>
          <w:sz w:val="20"/>
          <w:lang w:val="pl-PL"/>
        </w:rPr>
        <w:t xml:space="preserve"> </w:t>
      </w:r>
      <w:r w:rsidRPr="00992D54">
        <w:rPr>
          <w:rFonts w:asciiTheme="minorHAnsi" w:hAnsiTheme="minorHAnsi" w:cstheme="minorHAnsi"/>
          <w:sz w:val="20"/>
          <w:lang w:val="pl-PL"/>
        </w:rPr>
        <w:t>Zarządu Klubu w jednej z niżej wymienionych form.</w:t>
      </w:r>
    </w:p>
    <w:p w14:paraId="5E3FDB2F" w14:textId="77777777" w:rsidR="00A7713D" w:rsidRPr="00992D54" w:rsidRDefault="009F67AE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 pośrednictwem trenera, instruktora,</w:t>
      </w:r>
    </w:p>
    <w:p w14:paraId="52C86FDE" w14:textId="77777777" w:rsidR="00A7713D" w:rsidRPr="00992D54" w:rsidRDefault="009F67AE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przesłać listem poleconym na adres klubu,</w:t>
      </w:r>
    </w:p>
    <w:p w14:paraId="6E7870A9" w14:textId="77777777" w:rsidR="00A7713D" w:rsidRPr="00992D54" w:rsidRDefault="009F67AE" w:rsidP="009E3A55">
      <w:pPr>
        <w:numPr>
          <w:ilvl w:val="1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przesłać drogą e-mail za potwierdzeniem odczytu na wybrany adres: </w:t>
      </w:r>
      <w:r w:rsidR="00BB6A9D" w:rsidRPr="00992D54">
        <w:rPr>
          <w:rStyle w:val="Hipercze"/>
          <w:rFonts w:asciiTheme="minorHAnsi" w:hAnsiTheme="minorHAnsi" w:cstheme="minorHAnsi"/>
          <w:sz w:val="20"/>
          <w:u w:color="000000"/>
          <w:lang w:val="pl-PL"/>
        </w:rPr>
        <w:t>rezygnacje@swimteamwilanow.com.pl</w:t>
      </w:r>
      <w:r w:rsidRPr="00992D54">
        <w:rPr>
          <w:rFonts w:asciiTheme="minorHAnsi" w:hAnsiTheme="minorHAnsi" w:cstheme="minorHAnsi"/>
          <w:sz w:val="20"/>
          <w:u w:val="single" w:color="000000"/>
          <w:lang w:val="pl-PL"/>
        </w:rPr>
        <w:t xml:space="preserve"> </w:t>
      </w:r>
    </w:p>
    <w:p w14:paraId="1D86FB82" w14:textId="77777777" w:rsidR="009E3A55" w:rsidRPr="00992D54" w:rsidRDefault="009E3A55" w:rsidP="009E3A55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5E6B644B" w14:textId="77777777" w:rsidR="00A7713D" w:rsidRPr="00992D54" w:rsidRDefault="009F67AE" w:rsidP="009E3A55">
      <w:pPr>
        <w:pStyle w:val="Akapitzlist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W przypadku niedopełnienia wymogu określonego w ust.3 rodzić (opiekun prawny) zobowiązany jest do uiszczania comiesięcznych rat składek członkowskich w wysokości określonej w </w:t>
      </w:r>
      <w:r w:rsidR="009E3A55" w:rsidRPr="00992D54">
        <w:rPr>
          <w:rFonts w:asciiTheme="minorHAnsi" w:hAnsiTheme="minorHAnsi" w:cstheme="minorHAnsi"/>
          <w:sz w:val="20"/>
          <w:lang w:val="pl-PL"/>
        </w:rPr>
        <w:t>§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 2 do czasu powiadomienia o rezygnacji z członkostwa. </w:t>
      </w:r>
      <w:r w:rsidR="00E92FF4" w:rsidRPr="00992D54">
        <w:rPr>
          <w:noProof/>
          <w:sz w:val="20"/>
        </w:rPr>
        <w:drawing>
          <wp:inline distT="0" distB="0" distL="0" distR="0" wp14:anchorId="2D3BDB47" wp14:editId="6C57F361">
            <wp:extent cx="9525" cy="9525"/>
            <wp:effectExtent l="0" t="0" r="0" b="0"/>
            <wp:docPr id="5" name="Picture 2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88AE" w14:textId="77777777" w:rsidR="009E3A55" w:rsidRPr="00992D54" w:rsidRDefault="009E3A55" w:rsidP="009E3A55">
      <w:pPr>
        <w:pStyle w:val="Akapitzlist"/>
        <w:spacing w:after="0" w:line="240" w:lineRule="auto"/>
        <w:ind w:left="1087" w:firstLine="0"/>
        <w:jc w:val="center"/>
        <w:rPr>
          <w:rFonts w:asciiTheme="minorHAnsi" w:hAnsiTheme="minorHAnsi" w:cstheme="minorHAnsi"/>
          <w:sz w:val="20"/>
          <w:lang w:val="pl-PL"/>
        </w:rPr>
      </w:pPr>
    </w:p>
    <w:p w14:paraId="11CF6995" w14:textId="77777777" w:rsidR="009E3A55" w:rsidRPr="00992D54" w:rsidRDefault="009E3A55" w:rsidP="009E3A55">
      <w:pPr>
        <w:pStyle w:val="Nagwek1"/>
        <w:spacing w:line="240" w:lineRule="auto"/>
        <w:ind w:left="727"/>
        <w:rPr>
          <w:rFonts w:asciiTheme="minorHAnsi" w:hAnsiTheme="minorHAnsi" w:cstheme="minorHAnsi"/>
          <w:b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2</w:t>
      </w:r>
    </w:p>
    <w:p w14:paraId="5D1241F5" w14:textId="77777777" w:rsidR="009E3A55" w:rsidRPr="00992D54" w:rsidRDefault="009E3A55" w:rsidP="009E3A55">
      <w:pPr>
        <w:pStyle w:val="Akapitzlist"/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20794320" w14:textId="476CA5B8" w:rsidR="009E3A55" w:rsidRPr="00992D54" w:rsidRDefault="00606B77" w:rsidP="009E3A55">
      <w:pPr>
        <w:pStyle w:val="Akapitzlist"/>
        <w:numPr>
          <w:ilvl w:val="3"/>
          <w:numId w:val="13"/>
        </w:numPr>
        <w:spacing w:after="0" w:line="240" w:lineRule="auto"/>
        <w:ind w:left="1134" w:hanging="425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Jednorazowe w</w:t>
      </w:r>
      <w:r w:rsidR="009E3A55" w:rsidRPr="00992D54">
        <w:rPr>
          <w:rFonts w:asciiTheme="minorHAnsi" w:hAnsiTheme="minorHAnsi" w:cstheme="minorHAnsi"/>
          <w:sz w:val="20"/>
          <w:lang w:val="pl-PL"/>
        </w:rPr>
        <w:t xml:space="preserve">pisowe wynosi </w:t>
      </w:r>
      <w:r w:rsidR="001D2103" w:rsidRPr="00992D54">
        <w:rPr>
          <w:rFonts w:asciiTheme="minorHAnsi" w:hAnsiTheme="minorHAnsi" w:cstheme="minorHAnsi"/>
          <w:sz w:val="20"/>
          <w:lang w:val="pl-PL"/>
        </w:rPr>
        <w:t>2</w:t>
      </w:r>
      <w:r w:rsidR="00DD2DFA">
        <w:rPr>
          <w:rFonts w:asciiTheme="minorHAnsi" w:hAnsiTheme="minorHAnsi" w:cstheme="minorHAnsi"/>
          <w:sz w:val="20"/>
          <w:lang w:val="pl-PL"/>
        </w:rPr>
        <w:t>5</w:t>
      </w:r>
      <w:r w:rsidR="009E3A55" w:rsidRPr="00992D54">
        <w:rPr>
          <w:rFonts w:asciiTheme="minorHAnsi" w:hAnsiTheme="minorHAnsi" w:cstheme="minorHAnsi"/>
          <w:sz w:val="20"/>
          <w:lang w:val="pl-PL"/>
        </w:rPr>
        <w:t>0 zł.</w:t>
      </w:r>
    </w:p>
    <w:p w14:paraId="6710E469" w14:textId="77777777" w:rsidR="009E3A55" w:rsidRPr="00992D54" w:rsidRDefault="009E3A55" w:rsidP="009E3A55">
      <w:pPr>
        <w:pStyle w:val="Akapitzlist"/>
        <w:spacing w:after="0" w:line="240" w:lineRule="auto"/>
        <w:ind w:left="1134" w:firstLine="0"/>
        <w:rPr>
          <w:rFonts w:asciiTheme="minorHAnsi" w:hAnsiTheme="minorHAnsi" w:cstheme="minorHAnsi"/>
          <w:sz w:val="20"/>
          <w:lang w:val="pl-PL"/>
        </w:rPr>
      </w:pPr>
    </w:p>
    <w:p w14:paraId="0E177C6B" w14:textId="7BE0D0C0" w:rsidR="00606B77" w:rsidRDefault="009F67AE" w:rsidP="009E3A55">
      <w:pPr>
        <w:pStyle w:val="Akapitzlist"/>
        <w:numPr>
          <w:ilvl w:val="3"/>
          <w:numId w:val="13"/>
        </w:numPr>
        <w:spacing w:after="0" w:line="240" w:lineRule="auto"/>
        <w:ind w:left="1134" w:hanging="425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Raty składki członkowskiej są stałe, niezależnie od ilości zajęć w miesiącu oraz faktycznych obecności</w:t>
      </w:r>
      <w:r w:rsidR="009E3A55" w:rsidRPr="00992D54">
        <w:rPr>
          <w:rFonts w:asciiTheme="minorHAnsi" w:hAnsiTheme="minorHAnsi" w:cstheme="minorHAnsi"/>
          <w:sz w:val="20"/>
          <w:lang w:val="pl-PL"/>
        </w:rPr>
        <w:t xml:space="preserve"> dziecka na zajęciach i wynoszą </w:t>
      </w:r>
      <w:r w:rsidRPr="00992D54">
        <w:rPr>
          <w:rFonts w:asciiTheme="minorHAnsi" w:hAnsiTheme="minorHAnsi" w:cstheme="minorHAnsi"/>
          <w:sz w:val="20"/>
          <w:lang w:val="pl-PL"/>
        </w:rPr>
        <w:t>w miesiącach I — VI</w:t>
      </w:r>
      <w:r w:rsidR="009E3A55" w:rsidRPr="00992D54">
        <w:rPr>
          <w:rFonts w:asciiTheme="minorHAnsi" w:hAnsiTheme="minorHAnsi" w:cstheme="minorHAnsi"/>
          <w:sz w:val="20"/>
          <w:lang w:val="pl-PL"/>
        </w:rPr>
        <w:t xml:space="preserve"> oraz IX — XII</w:t>
      </w:r>
      <w:r w:rsidR="00606B77" w:rsidRPr="00992D54">
        <w:rPr>
          <w:rFonts w:asciiTheme="minorHAnsi" w:hAnsiTheme="minorHAnsi" w:cstheme="minorHAnsi"/>
          <w:sz w:val="20"/>
          <w:lang w:val="pl-PL"/>
        </w:rPr>
        <w:t>.</w:t>
      </w:r>
    </w:p>
    <w:p w14:paraId="360CDA68" w14:textId="77777777" w:rsidR="00606B77" w:rsidRPr="00DD2DFA" w:rsidRDefault="00606B77" w:rsidP="00DD2DFA">
      <w:pPr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262390D7" w14:textId="77777777" w:rsidR="001D2103" w:rsidRPr="00992D54" w:rsidRDefault="00606B77" w:rsidP="001D2103">
      <w:pPr>
        <w:pStyle w:val="Akapitzlist"/>
        <w:numPr>
          <w:ilvl w:val="3"/>
          <w:numId w:val="13"/>
        </w:numPr>
        <w:spacing w:after="0" w:line="240" w:lineRule="auto"/>
        <w:ind w:left="1134" w:hanging="425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Wysokość składek</w:t>
      </w:r>
      <w:r w:rsidR="000A1ED4" w:rsidRPr="00992D54">
        <w:rPr>
          <w:rFonts w:asciiTheme="minorHAnsi" w:hAnsiTheme="minorHAnsi" w:cstheme="minorHAnsi"/>
          <w:sz w:val="20"/>
          <w:lang w:val="pl-PL"/>
        </w:rPr>
        <w:t>:</w:t>
      </w:r>
    </w:p>
    <w:p w14:paraId="3D783F67" w14:textId="7F364399" w:rsidR="009E3A55" w:rsidRPr="00992D54" w:rsidRDefault="00DD2DFA" w:rsidP="009E3A55">
      <w:pPr>
        <w:pStyle w:val="Akapitzlist"/>
        <w:numPr>
          <w:ilvl w:val="4"/>
          <w:numId w:val="13"/>
        </w:numPr>
        <w:spacing w:after="0" w:line="240" w:lineRule="auto"/>
        <w:ind w:left="1418" w:hanging="284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5</w:t>
      </w:r>
      <w:r w:rsidR="002772E8">
        <w:rPr>
          <w:rFonts w:asciiTheme="minorHAnsi" w:hAnsiTheme="minorHAnsi" w:cstheme="minorHAnsi"/>
          <w:sz w:val="20"/>
          <w:lang w:val="pl-PL"/>
        </w:rPr>
        <w:t>5</w:t>
      </w:r>
      <w:r w:rsidR="009F67AE" w:rsidRPr="00992D54">
        <w:rPr>
          <w:rFonts w:asciiTheme="minorHAnsi" w:hAnsiTheme="minorHAnsi" w:cstheme="minorHAnsi"/>
          <w:sz w:val="20"/>
          <w:lang w:val="pl-PL"/>
        </w:rPr>
        <w:t xml:space="preserve">0 zł miesięcznie za pierwsze </w:t>
      </w:r>
      <w:r w:rsidR="00606B77" w:rsidRPr="00992D54">
        <w:rPr>
          <w:rFonts w:asciiTheme="minorHAnsi" w:hAnsiTheme="minorHAnsi" w:cstheme="minorHAnsi"/>
          <w:sz w:val="20"/>
          <w:lang w:val="pl-PL"/>
        </w:rPr>
        <w:t>dziecko</w:t>
      </w:r>
      <w:r w:rsidR="009F67AE" w:rsidRPr="00992D54">
        <w:rPr>
          <w:rFonts w:asciiTheme="minorHAnsi" w:hAnsiTheme="minorHAnsi" w:cstheme="minorHAnsi"/>
          <w:sz w:val="20"/>
          <w:lang w:val="pl-PL"/>
        </w:rPr>
        <w:t xml:space="preserve">, </w:t>
      </w:r>
    </w:p>
    <w:p w14:paraId="326A6E49" w14:textId="395271F5" w:rsidR="00A7713D" w:rsidRPr="00992D54" w:rsidRDefault="00DD2DFA" w:rsidP="009E3A55">
      <w:pPr>
        <w:pStyle w:val="Akapitzlist"/>
        <w:numPr>
          <w:ilvl w:val="4"/>
          <w:numId w:val="13"/>
        </w:numPr>
        <w:spacing w:after="0" w:line="240" w:lineRule="auto"/>
        <w:ind w:left="1418" w:hanging="284"/>
        <w:rPr>
          <w:rFonts w:asciiTheme="minorHAnsi" w:hAnsiTheme="minorHAnsi" w:cstheme="minorHAnsi"/>
          <w:sz w:val="20"/>
          <w:lang w:val="pl-PL"/>
        </w:rPr>
      </w:pPr>
      <w:r>
        <w:rPr>
          <w:rFonts w:asciiTheme="minorHAnsi" w:hAnsiTheme="minorHAnsi" w:cstheme="minorHAnsi"/>
          <w:sz w:val="20"/>
          <w:lang w:val="pl-PL"/>
        </w:rPr>
        <w:t>3</w:t>
      </w:r>
      <w:r w:rsidR="002772E8">
        <w:rPr>
          <w:rFonts w:asciiTheme="minorHAnsi" w:hAnsiTheme="minorHAnsi" w:cstheme="minorHAnsi"/>
          <w:sz w:val="20"/>
          <w:lang w:val="pl-PL"/>
        </w:rPr>
        <w:t>5</w:t>
      </w:r>
      <w:r w:rsidR="009F67AE" w:rsidRPr="00992D54">
        <w:rPr>
          <w:rFonts w:asciiTheme="minorHAnsi" w:hAnsiTheme="minorHAnsi" w:cstheme="minorHAnsi"/>
          <w:sz w:val="20"/>
          <w:lang w:val="pl-PL"/>
        </w:rPr>
        <w:t xml:space="preserve">0zł miesięcznie </w:t>
      </w:r>
      <w:r>
        <w:rPr>
          <w:rFonts w:asciiTheme="minorHAnsi" w:hAnsiTheme="minorHAnsi" w:cstheme="minorHAnsi"/>
          <w:sz w:val="20"/>
          <w:lang w:val="pl-PL"/>
        </w:rPr>
        <w:t>n</w:t>
      </w:r>
      <w:r w:rsidR="009F67AE" w:rsidRPr="00992D54">
        <w:rPr>
          <w:rFonts w:asciiTheme="minorHAnsi" w:hAnsiTheme="minorHAnsi" w:cstheme="minorHAnsi"/>
          <w:sz w:val="20"/>
          <w:lang w:val="pl-PL"/>
        </w:rPr>
        <w:t xml:space="preserve">a </w:t>
      </w:r>
      <w:r>
        <w:rPr>
          <w:rFonts w:asciiTheme="minorHAnsi" w:hAnsiTheme="minorHAnsi" w:cstheme="minorHAnsi"/>
          <w:sz w:val="20"/>
          <w:lang w:val="pl-PL"/>
        </w:rPr>
        <w:t xml:space="preserve">kolejne dzieci </w:t>
      </w:r>
      <w:r w:rsidR="009F67AE" w:rsidRPr="00992D54">
        <w:rPr>
          <w:rFonts w:asciiTheme="minorHAnsi" w:hAnsiTheme="minorHAnsi" w:cstheme="minorHAnsi"/>
          <w:sz w:val="20"/>
          <w:lang w:val="pl-PL"/>
        </w:rPr>
        <w:t>(z jednej rodziny);</w:t>
      </w:r>
    </w:p>
    <w:p w14:paraId="3815C7DA" w14:textId="77777777" w:rsidR="00606B77" w:rsidRPr="00992D54" w:rsidRDefault="00606B77" w:rsidP="00606B77">
      <w:pPr>
        <w:pStyle w:val="Akapitzlist"/>
        <w:spacing w:after="0" w:line="240" w:lineRule="auto"/>
        <w:ind w:left="1418" w:firstLine="0"/>
        <w:rPr>
          <w:rFonts w:asciiTheme="minorHAnsi" w:hAnsiTheme="minorHAnsi" w:cstheme="minorHAnsi"/>
          <w:sz w:val="20"/>
          <w:lang w:val="pl-PL"/>
        </w:rPr>
      </w:pPr>
    </w:p>
    <w:p w14:paraId="36A0CE29" w14:textId="77777777" w:rsidR="00606B77" w:rsidRPr="00992D54" w:rsidRDefault="00606B77" w:rsidP="00606B77">
      <w:pPr>
        <w:pStyle w:val="Akapitzlist"/>
        <w:numPr>
          <w:ilvl w:val="3"/>
          <w:numId w:val="13"/>
        </w:numPr>
        <w:spacing w:after="0" w:line="240" w:lineRule="auto"/>
        <w:ind w:left="1134" w:hanging="425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Zniżki za kolejne dzieci obowiązują bez względu na przynależność do kadr bądź grup</w:t>
      </w:r>
    </w:p>
    <w:p w14:paraId="5211DE2C" w14:textId="77777777" w:rsidR="009E3A55" w:rsidRPr="00992D54" w:rsidRDefault="009E3A55" w:rsidP="009E3A55">
      <w:pPr>
        <w:pStyle w:val="Akapitzlist"/>
        <w:spacing w:after="0" w:line="240" w:lineRule="auto"/>
        <w:ind w:left="1418" w:firstLine="0"/>
        <w:rPr>
          <w:rFonts w:asciiTheme="minorHAnsi" w:hAnsiTheme="minorHAnsi" w:cstheme="minorHAnsi"/>
          <w:sz w:val="20"/>
          <w:lang w:val="pl-PL"/>
        </w:rPr>
      </w:pPr>
    </w:p>
    <w:p w14:paraId="128531AD" w14:textId="77777777" w:rsidR="00A7713D" w:rsidRPr="00992D54" w:rsidRDefault="009F67AE" w:rsidP="002F007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Wysokość składki członkowskiej mo</w:t>
      </w:r>
      <w:r w:rsidR="00715601" w:rsidRPr="00992D54">
        <w:rPr>
          <w:rFonts w:asciiTheme="minorHAnsi" w:hAnsiTheme="minorHAnsi" w:cstheme="minorHAnsi"/>
          <w:sz w:val="20"/>
          <w:lang w:val="pl-PL"/>
        </w:rPr>
        <w:t>ż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e ulec zmianie w drodze uchwały </w:t>
      </w:r>
      <w:r w:rsidR="00D62563" w:rsidRPr="00992D54">
        <w:rPr>
          <w:rFonts w:asciiTheme="minorHAnsi" w:hAnsiTheme="minorHAnsi" w:cstheme="minorHAnsi"/>
          <w:sz w:val="20"/>
          <w:lang w:val="pl-PL"/>
        </w:rPr>
        <w:t>Zarządu</w:t>
      </w:r>
      <w:r w:rsidRPr="00992D54">
        <w:rPr>
          <w:rFonts w:asciiTheme="minorHAnsi" w:hAnsiTheme="minorHAnsi" w:cstheme="minorHAnsi"/>
          <w:sz w:val="20"/>
          <w:lang w:val="pl-PL"/>
        </w:rPr>
        <w:t>. Składki w zmienionej wysokości obowiązują począwszy od drugiego miesiąca następującego bezpośrednio po miesiącu, w którym uchwała o zmianie wysokości składki została ogłoszona. Powiadomienie członków o zmianie wysokości składki</w:t>
      </w:r>
      <w:r w:rsidR="009E3A55" w:rsidRPr="00992D54">
        <w:rPr>
          <w:rFonts w:asciiTheme="minorHAnsi" w:hAnsiTheme="minorHAnsi" w:cstheme="minorHAnsi"/>
          <w:sz w:val="20"/>
          <w:lang w:val="pl-PL"/>
        </w:rPr>
        <w:t xml:space="preserve"> członkowskiej następuje poprzez </w:t>
      </w:r>
      <w:r w:rsidRPr="00992D54">
        <w:rPr>
          <w:rFonts w:asciiTheme="minorHAnsi" w:hAnsiTheme="minorHAnsi" w:cstheme="minorHAnsi"/>
          <w:sz w:val="20"/>
          <w:lang w:val="pl-PL"/>
        </w:rPr>
        <w:t>zamieszczenie informacji na stronie internetowej klubu</w:t>
      </w:r>
      <w:r w:rsidR="00D62563" w:rsidRPr="00992D54">
        <w:rPr>
          <w:rFonts w:asciiTheme="minorHAnsi" w:hAnsiTheme="minorHAnsi" w:cstheme="minorHAnsi"/>
          <w:sz w:val="20"/>
          <w:lang w:val="pl-PL"/>
        </w:rPr>
        <w:t xml:space="preserve"> i komunikację elektroniczną</w:t>
      </w:r>
      <w:r w:rsidRPr="00992D54">
        <w:rPr>
          <w:rFonts w:asciiTheme="minorHAnsi" w:hAnsiTheme="minorHAnsi" w:cstheme="minorHAnsi"/>
          <w:sz w:val="20"/>
          <w:lang w:val="pl-PL"/>
        </w:rPr>
        <w:t>.</w:t>
      </w:r>
    </w:p>
    <w:p w14:paraId="1ACF7EB6" w14:textId="77777777" w:rsidR="009E3A55" w:rsidRPr="00992D54" w:rsidRDefault="009E3A55" w:rsidP="009E3A55">
      <w:pPr>
        <w:pStyle w:val="Akapitzlist"/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253CBCD3" w14:textId="4E5A16BB" w:rsidR="00A7713D" w:rsidRPr="00992D54" w:rsidRDefault="009F67AE" w:rsidP="002F0074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Raty składki członkowskiej wnoszone są na konto Klubu do </w:t>
      </w:r>
      <w:r w:rsidR="00DD2DFA">
        <w:rPr>
          <w:rFonts w:asciiTheme="minorHAnsi" w:hAnsiTheme="minorHAnsi" w:cstheme="minorHAnsi"/>
          <w:sz w:val="20"/>
          <w:lang w:val="pl-PL"/>
        </w:rPr>
        <w:t>8</w:t>
      </w:r>
      <w:r w:rsidRPr="00992D54">
        <w:rPr>
          <w:rFonts w:asciiTheme="minorHAnsi" w:hAnsiTheme="minorHAnsi" w:cstheme="minorHAnsi"/>
          <w:sz w:val="20"/>
          <w:lang w:val="pl-PL"/>
        </w:rPr>
        <w:t>-tego dnia miesiąca z góry za dany miesiąc. Za datę wniesienia składki uwa</w:t>
      </w:r>
      <w:r w:rsidR="009E3A55" w:rsidRPr="00992D54">
        <w:rPr>
          <w:rFonts w:asciiTheme="minorHAnsi" w:hAnsiTheme="minorHAnsi" w:cstheme="minorHAnsi"/>
          <w:sz w:val="20"/>
          <w:lang w:val="pl-PL"/>
        </w:rPr>
        <w:t>ż</w:t>
      </w:r>
      <w:r w:rsidRPr="00992D54">
        <w:rPr>
          <w:rFonts w:asciiTheme="minorHAnsi" w:hAnsiTheme="minorHAnsi" w:cstheme="minorHAnsi"/>
          <w:sz w:val="20"/>
          <w:lang w:val="pl-PL"/>
        </w:rPr>
        <w:t>a się datę wpływu środków na konto klubu w</w:t>
      </w:r>
      <w:r w:rsidR="00E92FF4" w:rsidRPr="00992D54">
        <w:rPr>
          <w:noProof/>
          <w:sz w:val="20"/>
        </w:rPr>
        <w:drawing>
          <wp:inline distT="0" distB="0" distL="0" distR="0" wp14:anchorId="0520C01C" wp14:editId="5476ACFD">
            <wp:extent cx="9525" cy="9525"/>
            <wp:effectExtent l="0" t="0" r="0" b="0"/>
            <wp:docPr id="8" name="Picture 2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4A0AD" w14:textId="77777777" w:rsidR="009E3A55" w:rsidRPr="00992D54" w:rsidRDefault="009E3A55" w:rsidP="009E3A55">
      <w:pPr>
        <w:pStyle w:val="Nagwek2"/>
        <w:spacing w:after="0" w:line="240" w:lineRule="auto"/>
        <w:ind w:left="1087"/>
        <w:jc w:val="both"/>
        <w:rPr>
          <w:rFonts w:asciiTheme="minorHAnsi" w:hAnsiTheme="minorHAnsi" w:cstheme="minorHAnsi"/>
          <w:sz w:val="20"/>
          <w:lang w:val="pl-PL"/>
        </w:rPr>
      </w:pPr>
    </w:p>
    <w:p w14:paraId="6634E543" w14:textId="77777777" w:rsidR="00A7713D" w:rsidRPr="00992D54" w:rsidRDefault="00553DDE" w:rsidP="009E3A55">
      <w:pPr>
        <w:pStyle w:val="Nagwek2"/>
        <w:spacing w:after="0" w:line="240" w:lineRule="auto"/>
        <w:ind w:left="1087"/>
        <w:jc w:val="center"/>
        <w:rPr>
          <w:rFonts w:asciiTheme="minorHAnsi" w:hAnsiTheme="minorHAnsi" w:cstheme="minorHAnsi"/>
          <w:b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SANTANDER BANK POLSKA</w:t>
      </w:r>
      <w:r w:rsidR="009F67AE" w:rsidRPr="00992D54">
        <w:rPr>
          <w:rFonts w:asciiTheme="minorHAnsi" w:hAnsiTheme="minorHAnsi" w:cstheme="minorHAnsi"/>
          <w:b/>
          <w:sz w:val="20"/>
          <w:lang w:val="pl-PL"/>
        </w:rPr>
        <w:t xml:space="preserve"> S.A. nr konta: 94 1090 2590 0000 0001 3385 6074</w:t>
      </w:r>
    </w:p>
    <w:p w14:paraId="164C2212" w14:textId="77777777" w:rsidR="009E3A55" w:rsidRPr="00992D54" w:rsidRDefault="009E3A55" w:rsidP="009E3A55">
      <w:pPr>
        <w:rPr>
          <w:sz w:val="16"/>
          <w:lang w:val="pl-PL"/>
        </w:rPr>
      </w:pPr>
    </w:p>
    <w:p w14:paraId="01C3C125" w14:textId="77777777" w:rsidR="00A7713D" w:rsidRPr="00992D54" w:rsidRDefault="009F67AE" w:rsidP="002F0074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W przypadku nie wniesienia raty składki członkowskiej w </w:t>
      </w:r>
      <w:r w:rsidR="009E3A55" w:rsidRPr="00992D54">
        <w:rPr>
          <w:rFonts w:asciiTheme="minorHAnsi" w:hAnsiTheme="minorHAnsi" w:cstheme="minorHAnsi"/>
          <w:sz w:val="20"/>
          <w:lang w:val="pl-PL"/>
        </w:rPr>
        <w:t>terminie, z zastrzeżeniem ust. 6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 dziecko może zostać niedopuszczone do uczestnictwa w zajęciach do czasu uregulowania zaległości.</w:t>
      </w:r>
    </w:p>
    <w:p w14:paraId="4DD5492F" w14:textId="77777777" w:rsidR="009E3A55" w:rsidRPr="00992D54" w:rsidRDefault="009E3A55" w:rsidP="009E3A55">
      <w:pPr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0A657861" w14:textId="77777777" w:rsidR="00A7713D" w:rsidRPr="00992D54" w:rsidRDefault="009F67AE" w:rsidP="002F0074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 uzasadnionych przypadkach Zarząd Klubu mo</w:t>
      </w:r>
      <w:r w:rsidR="00606B77" w:rsidRPr="00992D54">
        <w:rPr>
          <w:rFonts w:asciiTheme="minorHAnsi" w:hAnsiTheme="minorHAnsi" w:cstheme="minorHAnsi"/>
          <w:sz w:val="20"/>
          <w:lang w:val="pl-PL"/>
        </w:rPr>
        <w:t>ż</w:t>
      </w:r>
      <w:r w:rsidRPr="00992D54">
        <w:rPr>
          <w:rFonts w:asciiTheme="minorHAnsi" w:hAnsiTheme="minorHAnsi" w:cstheme="minorHAnsi"/>
          <w:sz w:val="20"/>
          <w:lang w:val="pl-PL"/>
        </w:rPr>
        <w:t>e odroczyć termin płatności składek członkowskich.</w:t>
      </w:r>
    </w:p>
    <w:p w14:paraId="71C7E5B8" w14:textId="77777777" w:rsidR="00F56555" w:rsidRPr="00992D54" w:rsidRDefault="00F56555" w:rsidP="00F56555">
      <w:pPr>
        <w:pStyle w:val="Akapitzlist"/>
        <w:rPr>
          <w:rFonts w:asciiTheme="minorHAnsi" w:hAnsiTheme="minorHAnsi" w:cstheme="minorHAnsi"/>
          <w:sz w:val="20"/>
          <w:lang w:val="pl-PL"/>
        </w:rPr>
      </w:pPr>
    </w:p>
    <w:p w14:paraId="1CC4C4CC" w14:textId="77777777" w:rsidR="00F56555" w:rsidRPr="00992D54" w:rsidRDefault="00F56555" w:rsidP="00F56555">
      <w:pPr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 uzasadnionych przypadkach Zarząd Klubu może zdecydować o zmniejszeni</w:t>
      </w:r>
      <w:r w:rsidR="00D7487F" w:rsidRPr="00992D54">
        <w:rPr>
          <w:rFonts w:asciiTheme="minorHAnsi" w:hAnsiTheme="minorHAnsi" w:cstheme="minorHAnsi"/>
          <w:sz w:val="20"/>
          <w:lang w:val="pl-PL"/>
        </w:rPr>
        <w:t>u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 składki członkowskiej.</w:t>
      </w:r>
    </w:p>
    <w:p w14:paraId="43BE90D0" w14:textId="77777777" w:rsidR="00F56555" w:rsidRPr="00992D54" w:rsidRDefault="00F56555" w:rsidP="00F56555">
      <w:pPr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00C65914" w14:textId="77777777" w:rsidR="009E3A55" w:rsidRPr="00992D54" w:rsidRDefault="009E3A55" w:rsidP="009E3A55">
      <w:pPr>
        <w:pStyle w:val="Akapitzlist"/>
        <w:spacing w:after="0" w:line="240" w:lineRule="auto"/>
        <w:ind w:left="1087" w:firstLine="0"/>
        <w:rPr>
          <w:rFonts w:asciiTheme="minorHAnsi" w:hAnsiTheme="minorHAnsi" w:cstheme="minorHAnsi"/>
          <w:b/>
          <w:sz w:val="20"/>
          <w:lang w:val="pl-PL"/>
        </w:rPr>
      </w:pPr>
    </w:p>
    <w:p w14:paraId="5453FBC0" w14:textId="77777777" w:rsidR="009E3A55" w:rsidRPr="00992D54" w:rsidRDefault="009E3A55" w:rsidP="009E3A55">
      <w:pPr>
        <w:pStyle w:val="Akapitzlist"/>
        <w:spacing w:after="0" w:line="240" w:lineRule="auto"/>
        <w:ind w:left="1087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3</w:t>
      </w:r>
    </w:p>
    <w:p w14:paraId="34EDEA64" w14:textId="77777777" w:rsidR="009E3A55" w:rsidRPr="00992D54" w:rsidRDefault="009E3A55" w:rsidP="009E3A55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2645C403" w14:textId="77777777" w:rsidR="00A7713D" w:rsidRPr="00992D54" w:rsidRDefault="009F67AE" w:rsidP="009E3A55">
      <w:pPr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Pieniądze pochodzące ze składek członkowskich przeznaczone są głównie na: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67D7564D" wp14:editId="4B16B37F">
            <wp:extent cx="9525" cy="9525"/>
            <wp:effectExtent l="0" t="0" r="0" b="0"/>
            <wp:docPr id="9" name="Picture 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D7E15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wynajem basenu;</w:t>
      </w:r>
    </w:p>
    <w:p w14:paraId="325AC10C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wynagrodzenie trenerów, instruktorów;</w:t>
      </w:r>
    </w:p>
    <w:p w14:paraId="5EACC5E5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zakup sprzętu sportowego do prowadzenia treningu pływackiego;</w:t>
      </w:r>
    </w:p>
    <w:p w14:paraId="2530C88C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zakup strojów sportowych dla zawodników klubu;</w:t>
      </w:r>
    </w:p>
    <w:p w14:paraId="5B8A5AFB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opłaty statutowe ponoszone przez Klub w Polskim Związku Pływackim (PZP) oraz Warszawsko-Mazowieckim Okręgowym Związku Pływackim (WMOZP);</w:t>
      </w:r>
    </w:p>
    <w:p w14:paraId="65D12AE5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dofinansowanie udziału dzieci w zawodach;</w:t>
      </w:r>
    </w:p>
    <w:p w14:paraId="2467799F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opłaty biurowe i administrację Klubu;</w:t>
      </w:r>
    </w:p>
    <w:p w14:paraId="30B187DA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wynagrodzenie Zarządu Klubu.</w:t>
      </w:r>
    </w:p>
    <w:p w14:paraId="25B58DCA" w14:textId="77777777" w:rsidR="00BC3F97" w:rsidRPr="00992D54" w:rsidRDefault="00BC3F97" w:rsidP="00BC3F97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410D3ED2" w14:textId="77777777" w:rsidR="00A7713D" w:rsidRPr="00992D54" w:rsidRDefault="009F67AE" w:rsidP="009E3A55">
      <w:pPr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Klub pobiera opłaty za:</w:t>
      </w:r>
    </w:p>
    <w:p w14:paraId="342FE039" w14:textId="3A9BD65D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składki klubowe (płatne do </w:t>
      </w:r>
      <w:r w:rsidR="002772E8">
        <w:rPr>
          <w:rFonts w:asciiTheme="minorHAnsi" w:hAnsiTheme="minorHAnsi" w:cstheme="minorHAnsi"/>
          <w:sz w:val="20"/>
          <w:lang w:val="pl-PL"/>
        </w:rPr>
        <w:t>8</w:t>
      </w:r>
      <w:r w:rsidRPr="00992D54">
        <w:rPr>
          <w:rFonts w:asciiTheme="minorHAnsi" w:hAnsiTheme="minorHAnsi" w:cstheme="minorHAnsi"/>
          <w:sz w:val="20"/>
          <w:lang w:val="pl-PL"/>
        </w:rPr>
        <w:t xml:space="preserve"> każdego miesiąca)</w:t>
      </w:r>
    </w:p>
    <w:p w14:paraId="4F5B1225" w14:textId="7382B45D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opłaty startowe </w:t>
      </w:r>
      <w:r w:rsidR="00DD2DFA">
        <w:rPr>
          <w:rFonts w:asciiTheme="minorHAnsi" w:hAnsiTheme="minorHAnsi" w:cstheme="minorHAnsi"/>
          <w:sz w:val="20"/>
          <w:lang w:val="pl-PL"/>
        </w:rPr>
        <w:t xml:space="preserve">wybranych </w:t>
      </w:r>
      <w:r w:rsidRPr="00992D54">
        <w:rPr>
          <w:rFonts w:asciiTheme="minorHAnsi" w:hAnsiTheme="minorHAnsi" w:cstheme="minorHAnsi"/>
          <w:sz w:val="20"/>
          <w:lang w:val="pl-PL"/>
        </w:rPr>
        <w:t>zawodów</w:t>
      </w:r>
    </w:p>
    <w:p w14:paraId="73D3E47D" w14:textId="5CACF725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opłaty związane z wyjazd</w:t>
      </w:r>
      <w:r w:rsidR="00DD2DFA">
        <w:rPr>
          <w:rFonts w:asciiTheme="minorHAnsi" w:hAnsiTheme="minorHAnsi" w:cstheme="minorHAnsi"/>
          <w:sz w:val="20"/>
          <w:lang w:val="pl-PL"/>
        </w:rPr>
        <w:t>ami.</w:t>
      </w:r>
    </w:p>
    <w:p w14:paraId="22F18174" w14:textId="77777777" w:rsidR="00BC3F97" w:rsidRPr="00992D54" w:rsidRDefault="00BC3F97" w:rsidP="00BC3F97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2600044D" w14:textId="77777777" w:rsidR="00A7713D" w:rsidRPr="00992D54" w:rsidRDefault="009F67AE" w:rsidP="009E3A55">
      <w:pPr>
        <w:numPr>
          <w:ilvl w:val="0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Dofinansowanie zawodników lub zwolnienie z opłat zawodnika może nastąpić gdy za</w:t>
      </w:r>
      <w:r w:rsidR="00BC3F97" w:rsidRPr="00992D54">
        <w:rPr>
          <w:rFonts w:asciiTheme="minorHAnsi" w:hAnsiTheme="minorHAnsi" w:cstheme="minorHAnsi"/>
          <w:sz w:val="20"/>
          <w:lang w:val="pl-PL"/>
        </w:rPr>
        <w:t>wodnik osiągnie klasę sportową</w:t>
      </w:r>
    </w:p>
    <w:p w14:paraId="69B1CA8C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klasa międzynarodowa (MM)</w:t>
      </w:r>
      <w:r w:rsidR="00606B77" w:rsidRPr="00992D54">
        <w:rPr>
          <w:rFonts w:asciiTheme="minorHAnsi" w:hAnsiTheme="minorHAnsi" w:cstheme="minorHAnsi"/>
          <w:sz w:val="20"/>
          <w:lang w:val="pl-PL"/>
        </w:rPr>
        <w:t xml:space="preserve"> – </w:t>
      </w:r>
      <w:r w:rsidRPr="00992D54">
        <w:rPr>
          <w:rFonts w:asciiTheme="minorHAnsi" w:hAnsiTheme="minorHAnsi" w:cstheme="minorHAnsi"/>
          <w:sz w:val="20"/>
          <w:lang w:val="pl-PL"/>
        </w:rPr>
        <w:t>100 % finansowania</w:t>
      </w:r>
    </w:p>
    <w:p w14:paraId="64B44F20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klasa mistrzowska (M)</w:t>
      </w:r>
      <w:r w:rsidR="00606B77" w:rsidRPr="00992D54">
        <w:rPr>
          <w:rFonts w:asciiTheme="minorHAnsi" w:hAnsiTheme="minorHAnsi" w:cstheme="minorHAnsi"/>
          <w:sz w:val="20"/>
          <w:lang w:val="pl-PL"/>
        </w:rPr>
        <w:t xml:space="preserve"> – </w:t>
      </w:r>
      <w:r w:rsidRPr="00992D54">
        <w:rPr>
          <w:rFonts w:asciiTheme="minorHAnsi" w:hAnsiTheme="minorHAnsi" w:cstheme="minorHAnsi"/>
          <w:sz w:val="20"/>
          <w:lang w:val="pl-PL"/>
        </w:rPr>
        <w:t>75 % finansowania</w:t>
      </w:r>
    </w:p>
    <w:p w14:paraId="744C5889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klasa pierwsza (l) </w:t>
      </w:r>
      <w:r w:rsidR="00606B77" w:rsidRPr="00992D54">
        <w:rPr>
          <w:rFonts w:asciiTheme="minorHAnsi" w:hAnsiTheme="minorHAnsi" w:cstheme="minorHAnsi"/>
          <w:sz w:val="20"/>
          <w:lang w:val="pl-PL"/>
        </w:rPr>
        <w:t xml:space="preserve">– </w:t>
      </w:r>
      <w:r w:rsidRPr="00992D54">
        <w:rPr>
          <w:rFonts w:asciiTheme="minorHAnsi" w:hAnsiTheme="minorHAnsi" w:cstheme="minorHAnsi"/>
          <w:sz w:val="20"/>
          <w:lang w:val="pl-PL"/>
        </w:rPr>
        <w:t>50 % finansowania</w:t>
      </w:r>
    </w:p>
    <w:p w14:paraId="2FED7EC6" w14:textId="77777777" w:rsidR="00A7713D" w:rsidRPr="00992D54" w:rsidRDefault="009F67AE" w:rsidP="009E3A55">
      <w:pPr>
        <w:numPr>
          <w:ilvl w:val="1"/>
          <w:numId w:val="17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klasa druga (II) — 25</w:t>
      </w:r>
      <w:r w:rsidR="00606B77" w:rsidRPr="00992D54">
        <w:rPr>
          <w:rFonts w:asciiTheme="minorHAnsi" w:hAnsiTheme="minorHAnsi" w:cstheme="minorHAnsi"/>
          <w:sz w:val="20"/>
          <w:lang w:val="pl-PL"/>
        </w:rPr>
        <w:t xml:space="preserve"> % finansowania</w:t>
      </w:r>
    </w:p>
    <w:p w14:paraId="45254746" w14:textId="77777777" w:rsidR="009E3A55" w:rsidRPr="00992D54" w:rsidRDefault="009E3A55" w:rsidP="009E3A55">
      <w:pPr>
        <w:spacing w:after="0" w:line="240" w:lineRule="auto"/>
        <w:ind w:left="727" w:firstLine="0"/>
        <w:rPr>
          <w:rFonts w:asciiTheme="minorHAnsi" w:hAnsiTheme="minorHAnsi" w:cstheme="minorHAnsi"/>
          <w:b/>
          <w:sz w:val="20"/>
          <w:lang w:val="pl-PL"/>
        </w:rPr>
      </w:pPr>
    </w:p>
    <w:p w14:paraId="422C1DFF" w14:textId="77777777" w:rsidR="009E3A55" w:rsidRPr="00992D54" w:rsidRDefault="009E3A55" w:rsidP="009E3A55">
      <w:pPr>
        <w:spacing w:after="0" w:line="240" w:lineRule="auto"/>
        <w:ind w:left="727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4</w:t>
      </w:r>
    </w:p>
    <w:p w14:paraId="3187AA1C" w14:textId="77777777" w:rsidR="009E3A55" w:rsidRPr="00992D54" w:rsidRDefault="009E3A55" w:rsidP="009E3A55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3C95D248" w14:textId="77777777" w:rsidR="00A7713D" w:rsidRPr="00992D54" w:rsidRDefault="009F67AE" w:rsidP="009E3A55">
      <w:pPr>
        <w:pStyle w:val="Akapitzlist"/>
        <w:numPr>
          <w:ilvl w:val="0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Zasady uczestnictwa w zawodach sportowych</w:t>
      </w:r>
    </w:p>
    <w:p w14:paraId="5AB0F364" w14:textId="77777777" w:rsidR="00A7713D" w:rsidRPr="00992D54" w:rsidRDefault="009F67AE" w:rsidP="009E3A55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Zawodnicy uczestniczą w zawodach zgodnie z terminarzem startów ustalonym przez Trenerów (instruktorów) i zatwierdzonym przez Zarząd Klubu.</w:t>
      </w:r>
    </w:p>
    <w:p w14:paraId="517617FF" w14:textId="77777777" w:rsidR="00A7713D" w:rsidRPr="00992D54" w:rsidRDefault="009E3A55" w:rsidP="009E3A55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Trenerzy/i</w:t>
      </w:r>
      <w:r w:rsidR="009F67AE" w:rsidRPr="00992D54">
        <w:rPr>
          <w:rFonts w:asciiTheme="minorHAnsi" w:hAnsiTheme="minorHAnsi" w:cstheme="minorHAnsi"/>
          <w:sz w:val="20"/>
          <w:lang w:val="pl-PL"/>
        </w:rPr>
        <w:t>nstruktorzy prowadzą podejmującą decyzję o starcie zawodnika w zawodach, na podstawie osiąganych rezultatów i zaangażowania w treningach, a także dokonują zgłoszenia zawodnika do zawodów.</w:t>
      </w:r>
    </w:p>
    <w:p w14:paraId="3A837538" w14:textId="77777777" w:rsidR="00A7713D" w:rsidRPr="00992D54" w:rsidRDefault="009F67AE" w:rsidP="009E3A55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Zawodnicy mogą uczestniczyć w zawodach poza zatwierdzonym terminarzem startów, po zgłoszeniu wy</w:t>
      </w:r>
      <w:r w:rsidR="009E3A55" w:rsidRPr="00992D54">
        <w:rPr>
          <w:rFonts w:asciiTheme="minorHAnsi" w:hAnsiTheme="minorHAnsi" w:cstheme="minorHAnsi"/>
          <w:sz w:val="20"/>
          <w:lang w:val="pl-PL"/>
        </w:rPr>
        <w:t>ż</w:t>
      </w:r>
      <w:r w:rsidRPr="00992D54">
        <w:rPr>
          <w:rFonts w:asciiTheme="minorHAnsi" w:hAnsiTheme="minorHAnsi" w:cstheme="minorHAnsi"/>
          <w:sz w:val="20"/>
          <w:lang w:val="pl-PL"/>
        </w:rPr>
        <w:t>ej wymienionego faktu trenerowi i uzyskaniu akceptacji Prezesa Klubu na własny koszt.</w:t>
      </w:r>
    </w:p>
    <w:p w14:paraId="6034A82E" w14:textId="77777777" w:rsidR="00A7713D" w:rsidRPr="00992D54" w:rsidRDefault="009F67AE" w:rsidP="009E3A55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 przypadku startów o których mowa w pkt.</w:t>
      </w:r>
      <w:r w:rsidR="009E3A55" w:rsidRPr="00992D54">
        <w:rPr>
          <w:rFonts w:asciiTheme="minorHAnsi" w:hAnsiTheme="minorHAnsi" w:cstheme="minorHAnsi"/>
          <w:sz w:val="20"/>
          <w:lang w:val="pl-PL"/>
        </w:rPr>
        <w:t xml:space="preserve"> </w:t>
      </w:r>
      <w:r w:rsidRPr="00992D54">
        <w:rPr>
          <w:rFonts w:asciiTheme="minorHAnsi" w:hAnsiTheme="minorHAnsi" w:cstheme="minorHAnsi"/>
          <w:sz w:val="20"/>
          <w:lang w:val="pl-PL"/>
        </w:rPr>
        <w:t>c zawodnik ponosi wszelkie koszty uczestnictwa w zawodach-opłaty startowe, transport, etc. Zgłoszenia do zawodów dokonuje Trener prowadzący.</w:t>
      </w:r>
    </w:p>
    <w:p w14:paraId="5F24C773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Zarząd Klubu może podjąć decyzję o częściowym lub całkowitym sfinansowaniu startu zawodnika w zawodach poza terminarzem o którym mowa w pkt. </w:t>
      </w:r>
      <w:r w:rsidR="00BC3F97" w:rsidRPr="00992D54">
        <w:rPr>
          <w:rFonts w:asciiTheme="minorHAnsi" w:hAnsiTheme="minorHAnsi" w:cstheme="minorHAnsi"/>
          <w:sz w:val="20"/>
          <w:lang w:val="pl-PL"/>
        </w:rPr>
        <w:t>a</w:t>
      </w:r>
      <w:r w:rsidRPr="00992D54">
        <w:rPr>
          <w:rFonts w:asciiTheme="minorHAnsi" w:hAnsiTheme="minorHAnsi" w:cstheme="minorHAnsi"/>
          <w:sz w:val="20"/>
          <w:lang w:val="pl-PL"/>
        </w:rPr>
        <w:t>.</w:t>
      </w:r>
    </w:p>
    <w:p w14:paraId="21045F58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Udział w zawodach rangi Mistrzostw Polski jest finansowana przez Klub pod warunkiem uzyskania minimum określone przez zdobycie określonej klasy sportowej i zatwierdzonego przez Zarząd Klubu. Finansowanie będzie określała oddzielna uchwala zarządu po przeanalizowaniu sytuacji finansowej Klubu.</w:t>
      </w:r>
    </w:p>
    <w:p w14:paraId="3FCA8145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Zarząd zastrzega sobie prawo do niedopuszczenia zawodnika do startu MP, pomimo osiągniętego minimum, w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40F0DBB7" wp14:editId="7329C761">
            <wp:extent cx="9525" cy="9525"/>
            <wp:effectExtent l="0" t="0" r="0" b="0"/>
            <wp:docPr id="10" name="Picture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D54">
        <w:rPr>
          <w:rFonts w:asciiTheme="minorHAnsi" w:hAnsiTheme="minorHAnsi" w:cstheme="minorHAnsi"/>
          <w:sz w:val="20"/>
          <w:lang w:val="pl-PL"/>
        </w:rPr>
        <w:t>przypadku braku zaangażowania w treningi lub niesportowego zachowania.</w:t>
      </w:r>
    </w:p>
    <w:p w14:paraId="56CE06C9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Zawodnicy którzy nie uzyskali wymaganego minimum do Mistrzostw Polski mogą wystartować w MP na zasadach przewidzianych w Regulaminach Polskiego Związku Pływackiego. Wszelkie koszty i opłaty związane ze startem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24D2D484" wp14:editId="472FA498">
            <wp:extent cx="9525" cy="9525"/>
            <wp:effectExtent l="0" t="0" r="0" b="0"/>
            <wp:docPr id="11" name="Picture 6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D54">
        <w:rPr>
          <w:rFonts w:asciiTheme="minorHAnsi" w:hAnsiTheme="minorHAnsi" w:cstheme="minorHAnsi"/>
          <w:sz w:val="20"/>
          <w:lang w:val="pl-PL"/>
        </w:rPr>
        <w:t>ponosi zawodnik.</w:t>
      </w:r>
    </w:p>
    <w:p w14:paraId="38E73B3D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Zawodnik jest obowiązany występować na zawodach w stroju klubowym, czepku oraz swoją postawą i zachowaniem godnie reprezentować barwy klubu.</w:t>
      </w:r>
    </w:p>
    <w:p w14:paraId="19D8746B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Zawodnik uczestniczący w zajęciach treningowych oraz zgłoszony do zawodów ma obowiązek posiadania aktualnych badań lekarskich. W przypadku braku aktualnych badań lekarskich Klub nie odpowiada za wszelkie zdarzenia z udziałem zawodnika; odpowiedzialność spoczywa na rodzicu/opiekunie prawnym zawodnika.</w:t>
      </w:r>
    </w:p>
    <w:p w14:paraId="1FF6FDDF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Zawodnik ma obowiązek startu w zawodach, do których został zgłoszony. W razie nieuzasadnionego niewystartowania ponosi całość kosztów startów i dowozu na zawody.</w:t>
      </w:r>
    </w:p>
    <w:p w14:paraId="6176150C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Zawodnicy i ich opiekunowie mają obowiązek zapoznania się z preliminarzem zawodów na dany sezon, a następnie dostosować się do terminów zawodów.</w:t>
      </w:r>
    </w:p>
    <w:p w14:paraId="0A1260AD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Zawodnicy i rodzice są zobowiązani tworzyć TEAM" to jest kibicowanie i uczestnictwo na zawodach, od startu pierwszego do ostatniego zawodnika naszego Klubu.</w:t>
      </w:r>
    </w:p>
    <w:p w14:paraId="7E13953A" w14:textId="77777777" w:rsidR="00A7713D" w:rsidRPr="00992D54" w:rsidRDefault="009F67AE" w:rsidP="00BC3F97">
      <w:pPr>
        <w:numPr>
          <w:ilvl w:val="1"/>
          <w:numId w:val="18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Prawo startu w MP mają Ci zawodnicy którzy uzyskają minimum drugiej klasy sportowej.</w:t>
      </w:r>
    </w:p>
    <w:p w14:paraId="5050BDBE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lang w:val="pl-PL"/>
        </w:rPr>
      </w:pPr>
    </w:p>
    <w:p w14:paraId="448BFC9D" w14:textId="77777777" w:rsidR="00BC3F97" w:rsidRPr="00992D54" w:rsidRDefault="00BC3F97" w:rsidP="00BC3F97">
      <w:pPr>
        <w:spacing w:after="0" w:line="240" w:lineRule="auto"/>
        <w:ind w:left="727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5</w:t>
      </w:r>
    </w:p>
    <w:p w14:paraId="4966DDAA" w14:textId="77777777" w:rsidR="00BC3F97" w:rsidRPr="00992D54" w:rsidRDefault="00BC3F97" w:rsidP="00BC3F97">
      <w:pPr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0A52994E" w14:textId="77777777" w:rsidR="00A7713D" w:rsidRPr="00992D54" w:rsidRDefault="009F67AE" w:rsidP="00BC3F97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Zawodnik sekcji pływackiej UKS „SWIM TEAM Wilanów” zobowiązany jest w szczególności do:</w:t>
      </w:r>
    </w:p>
    <w:p w14:paraId="1DCFF0F2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przestrzegania zasad bezpieczeństwa określonych w regulaminie pływalni;</w:t>
      </w:r>
    </w:p>
    <w:p w14:paraId="4D5B42D0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kulturalnego zac</w:t>
      </w:r>
      <w:r w:rsidR="00BC3F97" w:rsidRPr="00992D54">
        <w:rPr>
          <w:rFonts w:asciiTheme="minorHAnsi" w:hAnsiTheme="minorHAnsi" w:cstheme="minorHAnsi"/>
          <w:sz w:val="20"/>
          <w:lang w:val="pl-PL"/>
        </w:rPr>
        <w:t>howania się na terenie pływalni,</w:t>
      </w:r>
    </w:p>
    <w:p w14:paraId="411F09AB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kulturalnego zachowania się wobec trenerów, instruktorów, kolegów i koleżanek z sekcji, wszystkich pracowników pływalni oraz pozostałych osób,</w:t>
      </w:r>
    </w:p>
    <w:p w14:paraId="5EC2B25F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kulturalnego zachowania się na zawodach pływackich</w:t>
      </w:r>
      <w:r w:rsidR="00BC3F97" w:rsidRPr="00992D54">
        <w:rPr>
          <w:rFonts w:asciiTheme="minorHAnsi" w:hAnsiTheme="minorHAnsi" w:cstheme="minorHAnsi"/>
          <w:sz w:val="20"/>
          <w:lang w:val="pl-PL"/>
        </w:rPr>
        <w:t>,</w:t>
      </w:r>
    </w:p>
    <w:p w14:paraId="6E41CAC3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wykonywania poleceń wydanych przez trenera, instruktora</w:t>
      </w:r>
      <w:r w:rsidR="00BC3F97" w:rsidRPr="00992D54">
        <w:rPr>
          <w:rFonts w:asciiTheme="minorHAnsi" w:hAnsiTheme="minorHAnsi" w:cstheme="minorHAnsi"/>
          <w:sz w:val="20"/>
          <w:lang w:val="pl-PL"/>
        </w:rPr>
        <w:t>,</w:t>
      </w:r>
    </w:p>
    <w:p w14:paraId="6D0C9C63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rzetelnego i sumiennego uczestnictwa w zajęciach</w:t>
      </w:r>
      <w:r w:rsidR="00BC3F97" w:rsidRPr="00992D54">
        <w:rPr>
          <w:rFonts w:asciiTheme="minorHAnsi" w:hAnsiTheme="minorHAnsi" w:cstheme="minorHAnsi"/>
          <w:sz w:val="20"/>
          <w:lang w:val="pl-PL"/>
        </w:rPr>
        <w:t>,</w:t>
      </w:r>
    </w:p>
    <w:p w14:paraId="17D8846B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informowania trenera, instruktora o problemach zdrowotnych (zawrotach, ból</w:t>
      </w:r>
      <w:r w:rsidR="00BC3F97" w:rsidRPr="00992D54">
        <w:rPr>
          <w:rFonts w:asciiTheme="minorHAnsi" w:hAnsiTheme="minorHAnsi" w:cstheme="minorHAnsi"/>
          <w:sz w:val="20"/>
          <w:lang w:val="pl-PL"/>
        </w:rPr>
        <w:t>ach głowy, bólach brzucha itp.),</w:t>
      </w:r>
    </w:p>
    <w:p w14:paraId="685CB97C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uzyskania z</w:t>
      </w:r>
      <w:r w:rsidR="00BC3F97" w:rsidRPr="00992D54">
        <w:rPr>
          <w:rFonts w:asciiTheme="minorHAnsi" w:hAnsiTheme="minorHAnsi" w:cstheme="minorHAnsi"/>
          <w:sz w:val="20"/>
          <w:lang w:val="pl-PL"/>
        </w:rPr>
        <w:t>gody trenera, instruktora na każ</w:t>
      </w:r>
      <w:r w:rsidRPr="00992D54">
        <w:rPr>
          <w:rFonts w:asciiTheme="minorHAnsi" w:hAnsiTheme="minorHAnsi" w:cstheme="minorHAnsi"/>
          <w:sz w:val="20"/>
          <w:lang w:val="pl-PL"/>
        </w:rPr>
        <w:t>dorazowe opuszczenie niecki basenu (wyjście do łazienki, szatni</w:t>
      </w:r>
      <w:r w:rsidR="00BC3F97" w:rsidRPr="00992D54">
        <w:rPr>
          <w:rFonts w:asciiTheme="minorHAnsi" w:hAnsiTheme="minorHAnsi" w:cstheme="minorHAnsi"/>
          <w:sz w:val="20"/>
          <w:lang w:val="pl-PL"/>
        </w:rPr>
        <w:t xml:space="preserve"> itp.),</w:t>
      </w:r>
    </w:p>
    <w:p w14:paraId="4844C83A" w14:textId="77777777" w:rsidR="00A7713D" w:rsidRPr="00992D54" w:rsidRDefault="00BC3F97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dbania o sprzęt sportowy,</w:t>
      </w:r>
    </w:p>
    <w:p w14:paraId="11C22E6B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posiadania podczas treningu odpowiedniego stroju do pływania</w:t>
      </w:r>
      <w:r w:rsidR="00BC3F97" w:rsidRPr="00992D54">
        <w:rPr>
          <w:rFonts w:asciiTheme="minorHAnsi" w:hAnsiTheme="minorHAnsi" w:cstheme="minorHAnsi"/>
          <w:sz w:val="20"/>
          <w:lang w:val="pl-PL"/>
        </w:rPr>
        <w:t>,</w:t>
      </w:r>
    </w:p>
    <w:p w14:paraId="617B6E13" w14:textId="77777777" w:rsidR="00BC3F97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udziału w zawodach, do których został wytypowany przez trenera, instruktora; </w:t>
      </w:r>
    </w:p>
    <w:p w14:paraId="573AB960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występowania na zawodach w stroju klubowym</w:t>
      </w:r>
      <w:r w:rsidR="00BC3F97" w:rsidRPr="00992D54">
        <w:rPr>
          <w:rFonts w:asciiTheme="minorHAnsi" w:hAnsiTheme="minorHAnsi" w:cstheme="minorHAnsi"/>
          <w:sz w:val="20"/>
          <w:lang w:val="pl-PL"/>
        </w:rPr>
        <w:t>,</w:t>
      </w:r>
    </w:p>
    <w:p w14:paraId="02E675FD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godnego reprezentowania Klubu na z</w:t>
      </w:r>
      <w:r w:rsidR="00BC3F97" w:rsidRPr="00992D54">
        <w:rPr>
          <w:rFonts w:asciiTheme="minorHAnsi" w:hAnsiTheme="minorHAnsi" w:cstheme="minorHAnsi"/>
          <w:sz w:val="20"/>
          <w:lang w:val="pl-PL"/>
        </w:rPr>
        <w:t>ewnątrz,</w:t>
      </w:r>
    </w:p>
    <w:p w14:paraId="5E4923C7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zawodnik zobowiązany jest do reklamowania tylko i wyłącznie firm, na które zgodę wyraziły władze Klubu.</w:t>
      </w:r>
    </w:p>
    <w:p w14:paraId="36EE8454" w14:textId="77777777" w:rsidR="00BC3F97" w:rsidRPr="00992D54" w:rsidRDefault="00BC3F97" w:rsidP="00BC3F97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77575EBB" w14:textId="77777777" w:rsidR="00A7713D" w:rsidRPr="00992D54" w:rsidRDefault="009F67AE" w:rsidP="00BC3F97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 ewentualne szkody wyrządzone z winy uczestników zajęć i nieprzestrzegania regulaminów odpowiada uczestnik zajęć, a poniesionymi kosztami obciążony zostanie winny wyrządzonych szkód, w przypadku osób niepełnoletnich ich rodzice lub opiekunowie prawni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09CA307E" wp14:editId="2CB2FA03">
            <wp:extent cx="9525" cy="9525"/>
            <wp:effectExtent l="0" t="0" r="0" b="0"/>
            <wp:docPr id="13" name="Picture 9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F97" w:rsidRPr="00992D54">
        <w:rPr>
          <w:rFonts w:asciiTheme="minorHAnsi" w:hAnsiTheme="minorHAnsi" w:cstheme="minorHAnsi"/>
          <w:sz w:val="20"/>
          <w:lang w:val="pl-PL"/>
        </w:rPr>
        <w:t>.</w:t>
      </w:r>
    </w:p>
    <w:p w14:paraId="6DDA326D" w14:textId="77777777" w:rsidR="00BC3F97" w:rsidRPr="00992D54" w:rsidRDefault="00BC3F97" w:rsidP="00BC3F97">
      <w:pPr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66CD8199" w14:textId="77777777" w:rsidR="00A7713D" w:rsidRPr="00992D54" w:rsidRDefault="009F67AE" w:rsidP="00BC3F97">
      <w:pPr>
        <w:numPr>
          <w:ilvl w:val="0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Trener, instruktor sekcji może wyciągnąć konsekwencje wobec zawodników naruszających obowiązki określone w ust. 1 poprzez:</w:t>
      </w:r>
    </w:p>
    <w:p w14:paraId="74F1AA1D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upomnienie,</w:t>
      </w:r>
    </w:p>
    <w:p w14:paraId="76180B13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upomnienie przy całej grupie,</w:t>
      </w:r>
    </w:p>
    <w:p w14:paraId="136DD184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upomnienie w obecności rodzica,</w:t>
      </w:r>
    </w:p>
    <w:p w14:paraId="770B60EF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usunięcie zawodnika z zajęć,</w:t>
      </w:r>
    </w:p>
    <w:p w14:paraId="0A92A292" w14:textId="77777777" w:rsidR="00A7713D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nie zgłoszenie zawodnika do zawodów,</w:t>
      </w:r>
    </w:p>
    <w:p w14:paraId="36736453" w14:textId="77777777" w:rsidR="00BC3F97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wycofanie zawodnika ze startu w zawodach, z konsekwencjami finansowymi z tego wynikającymi,</w:t>
      </w:r>
    </w:p>
    <w:p w14:paraId="03DCA138" w14:textId="77777777" w:rsidR="00BC3F97" w:rsidRPr="00992D54" w:rsidRDefault="009F67AE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złożenie do Zarządu Klubu wniosku o czasowe zawieszenie w prawach zawodnika,</w:t>
      </w:r>
    </w:p>
    <w:p w14:paraId="42218562" w14:textId="77777777" w:rsidR="00A7713D" w:rsidRPr="00992D54" w:rsidRDefault="00BC3F97" w:rsidP="00BC3F97">
      <w:pPr>
        <w:numPr>
          <w:ilvl w:val="1"/>
          <w:numId w:val="19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złożeni</w:t>
      </w:r>
      <w:r w:rsidR="009F67AE" w:rsidRPr="00992D54">
        <w:rPr>
          <w:rFonts w:asciiTheme="minorHAnsi" w:hAnsiTheme="minorHAnsi" w:cstheme="minorHAnsi"/>
          <w:sz w:val="20"/>
          <w:lang w:val="pl-PL"/>
        </w:rPr>
        <w:t xml:space="preserve">e do Zarządu Klubu wniosku o usunięcie zawodnika z Klubu. </w:t>
      </w:r>
      <w:r w:rsidR="00E92FF4" w:rsidRPr="00992D54">
        <w:rPr>
          <w:noProof/>
          <w:sz w:val="16"/>
        </w:rPr>
        <w:drawing>
          <wp:inline distT="0" distB="0" distL="0" distR="0" wp14:anchorId="692E0D52" wp14:editId="26C1E087">
            <wp:extent cx="9525" cy="9525"/>
            <wp:effectExtent l="0" t="0" r="0" b="0"/>
            <wp:docPr id="16" name="Picture 9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6E89B" w14:textId="77777777" w:rsidR="00BC3F97" w:rsidRPr="00992D54" w:rsidRDefault="00BC3F97" w:rsidP="00BC3F97">
      <w:pPr>
        <w:spacing w:after="0" w:line="240" w:lineRule="auto"/>
        <w:ind w:left="727" w:firstLine="0"/>
        <w:rPr>
          <w:rFonts w:asciiTheme="minorHAnsi" w:hAnsiTheme="minorHAnsi" w:cstheme="minorHAnsi"/>
          <w:b/>
          <w:sz w:val="20"/>
          <w:lang w:val="pl-PL"/>
        </w:rPr>
      </w:pPr>
    </w:p>
    <w:p w14:paraId="73163A47" w14:textId="77777777" w:rsidR="00BC3F97" w:rsidRPr="00992D54" w:rsidRDefault="00BC3F97" w:rsidP="00BC3F97">
      <w:pPr>
        <w:spacing w:after="0" w:line="240" w:lineRule="auto"/>
        <w:ind w:left="727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6</w:t>
      </w:r>
    </w:p>
    <w:p w14:paraId="36C6A9EF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7E71FE47" w14:textId="77777777" w:rsidR="00BC3F97" w:rsidRPr="00992D54" w:rsidRDefault="009F67AE" w:rsidP="00BC3F97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 Klubie funkcjonowała będzie „kadra A”, „kadra B" oraz grupa nauki pływania.</w:t>
      </w:r>
    </w:p>
    <w:p w14:paraId="7634DC6E" w14:textId="77777777" w:rsidR="00BC3F97" w:rsidRPr="00992D54" w:rsidRDefault="00BC3F97" w:rsidP="00BC3F97">
      <w:pPr>
        <w:pStyle w:val="Akapitzlist"/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64F964DD" w14:textId="77777777" w:rsidR="00A7713D" w:rsidRPr="00992D54" w:rsidRDefault="009F67AE" w:rsidP="00BC3F97">
      <w:pPr>
        <w:pStyle w:val="Akapitzlist"/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W skład „Kadry A" wchodzić będą zawodnicy wyselekcjonowani przez trenera, instruktora w liczbie ustalonej przez niego, bez podziału na płeć (czynnikiem wyboru będą osiągane wyniki sportowe - pływackie, określone na podstawie tabeli punktacji FINA). „Kadrę B" stanowić będą zawodnicy, w liczbie ustalonej przez trenera, osiągający aktualnie niższe wyniki sportowe,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6CF576F" wp14:editId="0B5A269A">
            <wp:extent cx="9525" cy="9525"/>
            <wp:effectExtent l="0" t="0" r="0" b="0"/>
            <wp:docPr id="17" name="Picture 9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D54">
        <w:rPr>
          <w:rFonts w:asciiTheme="minorHAnsi" w:hAnsiTheme="minorHAnsi" w:cstheme="minorHAnsi"/>
          <w:sz w:val="20"/>
          <w:lang w:val="pl-PL"/>
        </w:rPr>
        <w:t xml:space="preserve">określone na tych samych zasadach co „Kadra A”. Trener ma prawo dokonania przesunięć pomiędzy składami „Kadry A” oraz „Kadry B”, powiadamiając o tym Zarząd Klubu, analizując aktualne wyniki i postępy zawodników obydwu </w:t>
      </w:r>
    </w:p>
    <w:p w14:paraId="4E9F6AB2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54CD0488" w14:textId="77777777" w:rsidR="00A7713D" w:rsidRPr="00992D54" w:rsidRDefault="009F67AE" w:rsidP="00BC3F97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Trzecią grupę szkoleniową stanowić będą członkowie Klubu uczący się pływania i nabierający doświadczenia oraz umiejętności „Kadra C”, które będą predysponowały ich do przejścia do zaawansowanej grupy</w:t>
      </w:r>
      <w:r w:rsidR="00BC3F97" w:rsidRPr="00992D54">
        <w:rPr>
          <w:rFonts w:asciiTheme="minorHAnsi" w:hAnsiTheme="minorHAnsi" w:cstheme="minorHAnsi"/>
          <w:sz w:val="20"/>
          <w:lang w:val="pl-PL"/>
        </w:rPr>
        <w:t xml:space="preserve"> </w:t>
      </w:r>
      <w:r w:rsidRPr="00992D54">
        <w:rPr>
          <w:rFonts w:asciiTheme="minorHAnsi" w:hAnsiTheme="minorHAnsi" w:cstheme="minorHAnsi"/>
          <w:sz w:val="20"/>
          <w:lang w:val="pl-PL"/>
        </w:rPr>
        <w:t>szkoleniowej, „Kadry B".</w:t>
      </w:r>
    </w:p>
    <w:p w14:paraId="5833B563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52C28AF4" w14:textId="77777777" w:rsidR="00A7713D" w:rsidRPr="00992D54" w:rsidRDefault="009F67AE" w:rsidP="00BC3F97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Klub zobowiązuje się do wyposażenia zawodników „Kadry A” w reprezentacyjny sprzęt sportowy Klubu z jego logo (czepek, koszulka sportowa, spodenki sportowe). W miarę pozyskania środków budżetowych, Klub zapewni „Kadrze A” dalsze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C879D5E" wp14:editId="19ACD433">
            <wp:extent cx="9525" cy="9525"/>
            <wp:effectExtent l="0" t="0" r="0" b="0"/>
            <wp:docPr id="20" name="Picture 9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D54">
        <w:rPr>
          <w:rFonts w:asciiTheme="minorHAnsi" w:hAnsiTheme="minorHAnsi" w:cstheme="minorHAnsi"/>
          <w:sz w:val="20"/>
          <w:lang w:val="pl-PL"/>
        </w:rPr>
        <w:t>wyposażenie sportowe (dres sportowy, klapki, torba sportowa). „Kadra B” wyposażona będzie w sprzęt sportowy typu czepek i koszulka sportowa z logo klubu. Członkowie Klubu, stanowiący trzecią grupę szkoleniową „Kadrę C" otrzymają koszulki sportowe z logo Klubu.</w:t>
      </w:r>
    </w:p>
    <w:p w14:paraId="0C599360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63779075" w14:textId="77777777" w:rsidR="00A7713D" w:rsidRPr="00992D54" w:rsidRDefault="009F67AE" w:rsidP="00BC3F97">
      <w:pPr>
        <w:numPr>
          <w:ilvl w:val="0"/>
          <w:numId w:val="20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lastRenderedPageBreak/>
        <w:t>W przypadku powołania zawodnika Klubu do kadry narodowej lub kadry wojewódzkiej, Klub zobowiązuje się do udzielenia</w:t>
      </w:r>
      <w:r w:rsidR="00BC3F97" w:rsidRPr="00992D54">
        <w:rPr>
          <w:rFonts w:asciiTheme="minorHAnsi" w:hAnsiTheme="minorHAnsi" w:cstheme="minorHAnsi"/>
          <w:sz w:val="20"/>
          <w:lang w:val="pl-PL"/>
        </w:rPr>
        <w:t xml:space="preserve"> </w:t>
      </w:r>
      <w:r w:rsidRPr="00992D54">
        <w:rPr>
          <w:rFonts w:asciiTheme="minorHAnsi" w:hAnsiTheme="minorHAnsi" w:cstheme="minorHAnsi"/>
          <w:sz w:val="20"/>
          <w:lang w:val="pl-PL"/>
        </w:rPr>
        <w:t>zawodnikowi niezbędnych zwolnień, zaświadczeń, celem udziału w zgrupowaniach oraz zawodach pływackich w kraju i za granicą.</w:t>
      </w:r>
    </w:p>
    <w:p w14:paraId="7CEDB663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lang w:val="pl-PL"/>
        </w:rPr>
      </w:pPr>
    </w:p>
    <w:p w14:paraId="467AE4A8" w14:textId="77777777" w:rsidR="00BC3F97" w:rsidRPr="00992D54" w:rsidRDefault="00BC3F97" w:rsidP="00BC3F97">
      <w:pPr>
        <w:pStyle w:val="Akapitzlist"/>
        <w:spacing w:after="0" w:line="240" w:lineRule="auto"/>
        <w:ind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7</w:t>
      </w:r>
    </w:p>
    <w:p w14:paraId="73A2E210" w14:textId="77777777" w:rsidR="00BC3F97" w:rsidRPr="00992D54" w:rsidRDefault="00BC3F97" w:rsidP="00BC3F97">
      <w:p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</w:p>
    <w:p w14:paraId="4AC76245" w14:textId="77777777" w:rsidR="00BC3F97" w:rsidRPr="00992D54" w:rsidRDefault="009F67AE" w:rsidP="00BC3F97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Rodzice (opiekunowie prawni) zobowiązani są do:</w:t>
      </w:r>
    </w:p>
    <w:p w14:paraId="5E11BE9E" w14:textId="77777777" w:rsidR="00A7713D" w:rsidRPr="00992D54" w:rsidRDefault="009F67AE" w:rsidP="00BC3F97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informowania trenera, instruktora sekcji o nieobecności zawodnika na treningu-treningach (np. z powodu choroby);</w:t>
      </w:r>
    </w:p>
    <w:p w14:paraId="69CA8D29" w14:textId="77777777" w:rsidR="00A7713D" w:rsidRPr="00992D54" w:rsidRDefault="009F67AE" w:rsidP="00BC3F97">
      <w:pPr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kontrolowania zachowania dziecka na zajęciach.</w:t>
      </w:r>
    </w:p>
    <w:p w14:paraId="1A964EF7" w14:textId="77777777" w:rsidR="00BC3F97" w:rsidRPr="00992D54" w:rsidRDefault="00BC3F97" w:rsidP="00BC3F97">
      <w:pPr>
        <w:spacing w:after="0" w:line="240" w:lineRule="auto"/>
        <w:ind w:left="720" w:firstLine="0"/>
        <w:rPr>
          <w:rFonts w:asciiTheme="minorHAnsi" w:hAnsiTheme="minorHAnsi" w:cstheme="minorHAnsi"/>
          <w:b/>
          <w:sz w:val="20"/>
          <w:lang w:val="pl-PL"/>
        </w:rPr>
      </w:pPr>
    </w:p>
    <w:p w14:paraId="136010E1" w14:textId="77777777" w:rsidR="00BC3F97" w:rsidRPr="00992D54" w:rsidRDefault="00BC3F97" w:rsidP="00BC3F97">
      <w:pPr>
        <w:spacing w:after="0" w:line="240" w:lineRule="auto"/>
        <w:ind w:left="720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8</w:t>
      </w:r>
    </w:p>
    <w:p w14:paraId="67745596" w14:textId="77777777" w:rsidR="00BC3F97" w:rsidRPr="00992D54" w:rsidRDefault="00BC3F97" w:rsidP="00BC3F97">
      <w:pPr>
        <w:spacing w:after="0" w:line="240" w:lineRule="auto"/>
        <w:ind w:left="720" w:firstLine="0"/>
        <w:rPr>
          <w:rFonts w:asciiTheme="minorHAnsi" w:hAnsiTheme="minorHAnsi" w:cstheme="minorHAnsi"/>
          <w:sz w:val="20"/>
          <w:lang w:val="pl-PL"/>
        </w:rPr>
      </w:pPr>
    </w:p>
    <w:p w14:paraId="75045120" w14:textId="77777777" w:rsidR="00BC3F97" w:rsidRPr="00992D54" w:rsidRDefault="00BC3F97" w:rsidP="00BC3F97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41A93F92" w14:textId="77777777" w:rsidR="00A7713D" w:rsidRPr="00992D54" w:rsidRDefault="009F67AE" w:rsidP="00BC3F97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Zarząd Klubu zobowiązuje wszystkich zawodników do posiadania ważnych badań lekarskich poświadczonych przez lekarza sportowego.</w:t>
      </w:r>
    </w:p>
    <w:p w14:paraId="14F8A320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lang w:val="pl-PL"/>
        </w:rPr>
      </w:pPr>
    </w:p>
    <w:p w14:paraId="2196C95C" w14:textId="77777777" w:rsidR="00BC3F97" w:rsidRPr="00992D54" w:rsidRDefault="00BC3F97" w:rsidP="00BC3F9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9</w:t>
      </w:r>
    </w:p>
    <w:p w14:paraId="30B793E2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0DB10731" w14:textId="77777777" w:rsidR="00A7713D" w:rsidRPr="00992D54" w:rsidRDefault="009F67AE" w:rsidP="00BC3F9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Zmiana barw klubowych možliwa jest zgodnie z uchwałą PZP, tylko i wyłącznie w terminie pomiędzy 1 września a 31 grudnia danego roku kalendarzowego.</w:t>
      </w:r>
    </w:p>
    <w:p w14:paraId="5B6D9E38" w14:textId="77777777" w:rsidR="00A7713D" w:rsidRPr="00992D54" w:rsidRDefault="009F67AE" w:rsidP="00BC3F9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 przypadku zrezygnowania z reprezentowania barw klubowych poza tym terminem, zawodnik nie może reprezentować innego klubu w danym sezonie.</w:t>
      </w:r>
    </w:p>
    <w:p w14:paraId="175BA5C2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b/>
          <w:sz w:val="20"/>
          <w:lang w:val="pl-PL"/>
        </w:rPr>
      </w:pPr>
    </w:p>
    <w:p w14:paraId="31F2CE08" w14:textId="77777777" w:rsidR="00BC3F97" w:rsidRPr="00992D54" w:rsidRDefault="00BC3F97" w:rsidP="00BC3F97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b/>
          <w:sz w:val="20"/>
          <w:lang w:val="pl-PL"/>
        </w:rPr>
        <w:t>§ 10</w:t>
      </w:r>
    </w:p>
    <w:p w14:paraId="4AD6D87B" w14:textId="77777777" w:rsidR="00BC3F97" w:rsidRPr="00992D54" w:rsidRDefault="00BC3F97" w:rsidP="00BC3F97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p w14:paraId="2F3BBCC7" w14:textId="77777777" w:rsidR="00BC3F97" w:rsidRPr="00992D54" w:rsidRDefault="00BC3F97" w:rsidP="00BC3F97">
      <w:pPr>
        <w:pStyle w:val="Akapitzlist"/>
        <w:spacing w:after="0" w:line="240" w:lineRule="auto"/>
        <w:ind w:left="1087" w:firstLine="0"/>
        <w:rPr>
          <w:rFonts w:asciiTheme="minorHAnsi" w:hAnsiTheme="minorHAnsi" w:cstheme="minorHAnsi"/>
          <w:sz w:val="20"/>
          <w:lang w:val="pl-PL"/>
        </w:rPr>
      </w:pPr>
    </w:p>
    <w:p w14:paraId="21C5ECD2" w14:textId="77777777" w:rsidR="00A7713D" w:rsidRPr="00992D54" w:rsidRDefault="009F67AE" w:rsidP="00BC3F9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Sprawy organizacyjne</w:t>
      </w:r>
    </w:p>
    <w:p w14:paraId="411AF58D" w14:textId="77777777" w:rsidR="00A7713D" w:rsidRPr="00992D54" w:rsidRDefault="009F67AE" w:rsidP="00BC3F97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W sprawach pilnych można kontaktować się z Członkami Zarządu Klubu</w:t>
      </w:r>
    </w:p>
    <w:p w14:paraId="424B0414" w14:textId="77777777" w:rsidR="00A7713D" w:rsidRPr="00992D54" w:rsidRDefault="009F67AE" w:rsidP="00BC3F97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Spotkania rodziców z trenerami oraz przedstawicielami Zarządu Klubu odbywają się w miarę potrzeb. Informacja o spotkaniu zamieszczana jest na stronie internetowej Klubu lub droga mailową</w:t>
      </w:r>
    </w:p>
    <w:p w14:paraId="52E855A5" w14:textId="77777777" w:rsidR="00A7713D" w:rsidRPr="00992D54" w:rsidRDefault="009F67AE" w:rsidP="00BC3F97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Trenerzy są również dostępni bezpośrednio przed i po treningu, nigdy w trakcie.</w:t>
      </w:r>
    </w:p>
    <w:p w14:paraId="362A87BD" w14:textId="77777777" w:rsidR="00A7713D" w:rsidRPr="00992D54" w:rsidRDefault="009F67AE" w:rsidP="00F42BF5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Reprezentowanie Klubu na zewnątrz ora</w:t>
      </w:r>
      <w:r w:rsidR="00BC3F97" w:rsidRPr="00992D54">
        <w:rPr>
          <w:rFonts w:asciiTheme="minorHAnsi" w:hAnsiTheme="minorHAnsi" w:cstheme="minorHAnsi"/>
          <w:sz w:val="20"/>
          <w:lang w:val="pl-PL"/>
        </w:rPr>
        <w:t>z działanie w jego imieniu należ</w:t>
      </w:r>
      <w:r w:rsidRPr="00992D54">
        <w:rPr>
          <w:rFonts w:asciiTheme="minorHAnsi" w:hAnsiTheme="minorHAnsi" w:cstheme="minorHAnsi"/>
          <w:sz w:val="20"/>
          <w:lang w:val="pl-PL"/>
        </w:rPr>
        <w:t>y zgodnie ze Statutem wyłącznie do zadań Zarządu</w:t>
      </w:r>
      <w:r w:rsidR="00F42BF5" w:rsidRPr="00992D54">
        <w:rPr>
          <w:rFonts w:asciiTheme="minorHAnsi" w:hAnsiTheme="minorHAnsi" w:cstheme="minorHAnsi"/>
          <w:sz w:val="20"/>
          <w:lang w:val="pl-PL"/>
        </w:rPr>
        <w:t xml:space="preserve"> </w:t>
      </w:r>
      <w:r w:rsidRPr="00992D54">
        <w:rPr>
          <w:rFonts w:asciiTheme="minorHAnsi" w:hAnsiTheme="minorHAnsi" w:cstheme="minorHAnsi"/>
          <w:sz w:val="20"/>
          <w:lang w:val="pl-PL"/>
        </w:rPr>
        <w:t>Klubu. Wszelkie sprawy załatwiane na rzecz Klubu mogą być przeprowadzane przez rodziców i członków Klubu po wcześniejszym powiadomieniu Zarządu i uzyskaniu jego akceptacji.</w:t>
      </w:r>
    </w:p>
    <w:p w14:paraId="18A62D9D" w14:textId="77777777" w:rsidR="00F42BF5" w:rsidRPr="00992D54" w:rsidRDefault="00F42BF5" w:rsidP="00F42BF5">
      <w:pPr>
        <w:spacing w:after="0" w:line="240" w:lineRule="auto"/>
        <w:ind w:left="1440" w:firstLine="0"/>
        <w:rPr>
          <w:rFonts w:asciiTheme="minorHAnsi" w:hAnsiTheme="minorHAnsi" w:cstheme="minorHAnsi"/>
          <w:sz w:val="20"/>
          <w:lang w:val="pl-PL"/>
        </w:rPr>
      </w:pPr>
    </w:p>
    <w:p w14:paraId="3A308C3E" w14:textId="77777777" w:rsidR="00A7713D" w:rsidRPr="00992D54" w:rsidRDefault="009F67AE" w:rsidP="00BC3F97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Postanowienie końcowe</w:t>
      </w:r>
    </w:p>
    <w:p w14:paraId="738106CE" w14:textId="77777777" w:rsidR="00A7713D" w:rsidRPr="00992D54" w:rsidRDefault="009F67AE" w:rsidP="00F42BF5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Wszelkie propozycje zmiany regulaminu będą ustalane podczas zebrania Zarządu i zostaną poddane do zaopiniowania Walnemu Zgromadzeniu Członków Klubu.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16557315" wp14:editId="672CBC33">
            <wp:extent cx="9525" cy="9525"/>
            <wp:effectExtent l="0" t="0" r="0" b="0"/>
            <wp:docPr id="23" name="Picture 1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EF656" w14:textId="77777777" w:rsidR="00A7713D" w:rsidRPr="00992D54" w:rsidRDefault="009F67AE" w:rsidP="00F42BF5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Informacja o zmianie regulaminu zostanie podana do wiadomości przez umieszczenie na stronie internetowej Klubu.</w:t>
      </w:r>
    </w:p>
    <w:p w14:paraId="656D117D" w14:textId="77777777" w:rsidR="00A7713D" w:rsidRPr="00992D54" w:rsidRDefault="009F67AE" w:rsidP="00F42BF5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 xml:space="preserve">Rodzice mają prawo wystąpić podczas Walnego Zebrania Członków Klubu do Zarządu z prośbą o wyjaśnienie kwestii spornych bądź niejasnych. </w:t>
      </w:r>
      <w:r w:rsidR="00E92FF4" w:rsidRPr="00992D54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3A3CECFC" wp14:editId="4E5C4E12">
            <wp:extent cx="9525" cy="9525"/>
            <wp:effectExtent l="0" t="0" r="0" b="0"/>
            <wp:docPr id="24" name="Picture 1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D6DB" w14:textId="77777777" w:rsidR="00A7713D" w:rsidRPr="00992D54" w:rsidRDefault="009F67AE" w:rsidP="00F42BF5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Interpretacja niniejszego Regulaminu nale</w:t>
      </w:r>
      <w:r w:rsidR="00F42BF5" w:rsidRPr="00992D54">
        <w:rPr>
          <w:rFonts w:asciiTheme="minorHAnsi" w:hAnsiTheme="minorHAnsi" w:cstheme="minorHAnsi"/>
          <w:sz w:val="20"/>
          <w:lang w:val="pl-PL"/>
        </w:rPr>
        <w:t>ż</w:t>
      </w:r>
      <w:r w:rsidRPr="00992D54">
        <w:rPr>
          <w:rFonts w:asciiTheme="minorHAnsi" w:hAnsiTheme="minorHAnsi" w:cstheme="minorHAnsi"/>
          <w:sz w:val="20"/>
          <w:lang w:val="pl-PL"/>
        </w:rPr>
        <w:t>y do Zarządu Klubu</w:t>
      </w:r>
    </w:p>
    <w:p w14:paraId="7FF35F5B" w14:textId="77777777" w:rsidR="00A7713D" w:rsidRPr="00992D54" w:rsidRDefault="009F67AE" w:rsidP="00F42BF5">
      <w:pPr>
        <w:numPr>
          <w:ilvl w:val="1"/>
          <w:numId w:val="25"/>
        </w:numPr>
        <w:spacing w:after="0" w:line="240" w:lineRule="auto"/>
        <w:rPr>
          <w:rFonts w:asciiTheme="minorHAnsi" w:hAnsiTheme="minorHAnsi" w:cstheme="minorHAnsi"/>
          <w:sz w:val="20"/>
          <w:lang w:val="pl-PL"/>
        </w:rPr>
      </w:pPr>
      <w:r w:rsidRPr="00992D54">
        <w:rPr>
          <w:rFonts w:asciiTheme="minorHAnsi" w:hAnsiTheme="minorHAnsi" w:cstheme="minorHAnsi"/>
          <w:sz w:val="20"/>
          <w:lang w:val="pl-PL"/>
        </w:rPr>
        <w:t>Rzeczy nie ujęte w regulaminie pozostają w kwestii decyzyjnej Zarządu.</w:t>
      </w:r>
    </w:p>
    <w:p w14:paraId="369E110F" w14:textId="77777777" w:rsidR="00F42BF5" w:rsidRPr="00992D54" w:rsidRDefault="00F42BF5" w:rsidP="00F42BF5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lang w:val="pl-PL"/>
        </w:rPr>
      </w:pPr>
    </w:p>
    <w:sectPr w:rsidR="00F42BF5" w:rsidRPr="00992D54" w:rsidSect="00992D54">
      <w:headerReference w:type="default" r:id="rId23"/>
      <w:footerReference w:type="default" r:id="rId24"/>
      <w:pgSz w:w="11920" w:h="16840"/>
      <w:pgMar w:top="720" w:right="720" w:bottom="720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D9B5" w14:textId="77777777" w:rsidR="007019A1" w:rsidRDefault="007019A1" w:rsidP="00F42BF5">
      <w:pPr>
        <w:spacing w:after="0" w:line="240" w:lineRule="auto"/>
      </w:pPr>
      <w:r>
        <w:separator/>
      </w:r>
    </w:p>
  </w:endnote>
  <w:endnote w:type="continuationSeparator" w:id="0">
    <w:p w14:paraId="752B5A41" w14:textId="77777777" w:rsidR="007019A1" w:rsidRDefault="007019A1" w:rsidP="00F4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2552335"/>
      <w:docPartObj>
        <w:docPartGallery w:val="Page Numbers (Bottom of Page)"/>
        <w:docPartUnique/>
      </w:docPartObj>
    </w:sdtPr>
    <w:sdtContent>
      <w:p w14:paraId="6F40E0E6" w14:textId="77777777" w:rsidR="00F42BF5" w:rsidRDefault="00F42BF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591" w:rsidRPr="00075591">
          <w:rPr>
            <w:noProof/>
            <w:lang w:val="pl-PL"/>
          </w:rPr>
          <w:t>4</w:t>
        </w:r>
        <w:r>
          <w:fldChar w:fldCharType="end"/>
        </w:r>
      </w:p>
    </w:sdtContent>
  </w:sdt>
  <w:p w14:paraId="2700D4D7" w14:textId="77777777" w:rsidR="00F42BF5" w:rsidRDefault="00F42B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71342" w14:textId="77777777" w:rsidR="007019A1" w:rsidRDefault="007019A1" w:rsidP="00F42BF5">
      <w:pPr>
        <w:spacing w:after="0" w:line="240" w:lineRule="auto"/>
      </w:pPr>
      <w:r>
        <w:separator/>
      </w:r>
    </w:p>
  </w:footnote>
  <w:footnote w:type="continuationSeparator" w:id="0">
    <w:p w14:paraId="721E3A3D" w14:textId="77777777" w:rsidR="007019A1" w:rsidRDefault="007019A1" w:rsidP="00F4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766F" w14:textId="77777777" w:rsidR="00992D54" w:rsidRPr="00992D54" w:rsidRDefault="00992D54" w:rsidP="00992D54">
    <w:pPr>
      <w:spacing w:after="0" w:line="240" w:lineRule="auto"/>
      <w:ind w:left="727" w:firstLine="0"/>
      <w:jc w:val="center"/>
      <w:rPr>
        <w:rFonts w:asciiTheme="minorHAnsi" w:hAnsiTheme="minorHAnsi" w:cstheme="minorHAnsi"/>
        <w:b/>
        <w:sz w:val="20"/>
        <w:lang w:val="pl-PL"/>
      </w:rPr>
    </w:pPr>
    <w:r>
      <w:rPr>
        <w:rFonts w:asciiTheme="minorHAnsi" w:hAnsiTheme="minorHAnsi" w:cstheme="minorHAnsi"/>
        <w:b/>
        <w:sz w:val="20"/>
        <w:lang w:val="pl-PL"/>
      </w:rPr>
      <w:t>R</w:t>
    </w:r>
    <w:r w:rsidRPr="00992D54">
      <w:rPr>
        <w:rFonts w:asciiTheme="minorHAnsi" w:hAnsiTheme="minorHAnsi" w:cstheme="minorHAnsi"/>
        <w:b/>
        <w:sz w:val="20"/>
        <w:lang w:val="pl-PL"/>
      </w:rPr>
      <w:t>EGULAMIN SEKCJI PŁYWACKIEJ</w:t>
    </w:r>
    <w:r>
      <w:rPr>
        <w:rFonts w:asciiTheme="minorHAnsi" w:hAnsiTheme="minorHAnsi" w:cstheme="minorHAnsi"/>
        <w:b/>
        <w:sz w:val="20"/>
        <w:lang w:val="pl-PL"/>
      </w:rPr>
      <w:t xml:space="preserve"> </w:t>
    </w:r>
    <w:r w:rsidRPr="00992D54">
      <w:rPr>
        <w:rFonts w:asciiTheme="minorHAnsi" w:hAnsiTheme="minorHAnsi" w:cstheme="minorHAnsi"/>
        <w:b/>
        <w:sz w:val="20"/>
        <w:lang w:val="pl-PL"/>
      </w:rPr>
      <w:t>UCZNIOWSKIEGO KLUBU SPORTOWEGO SWIM TEAM WILANÓW</w:t>
    </w:r>
  </w:p>
  <w:p w14:paraId="687C44E2" w14:textId="77777777" w:rsidR="00992D54" w:rsidRPr="00992D54" w:rsidRDefault="00992D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69F1"/>
    <w:multiLevelType w:val="hybridMultilevel"/>
    <w:tmpl w:val="0366A2E0"/>
    <w:lvl w:ilvl="0" w:tplc="0D2E1872">
      <w:start w:val="5"/>
      <w:numFmt w:val="decimal"/>
      <w:lvlText w:val="%1.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661490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42BE4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D49B34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5CF52C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B40052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92792A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4EF9AE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0860A2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845A8"/>
    <w:multiLevelType w:val="hybridMultilevel"/>
    <w:tmpl w:val="6C50CC00"/>
    <w:lvl w:ilvl="0" w:tplc="AAFE852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16EA39EF"/>
    <w:multiLevelType w:val="hybridMultilevel"/>
    <w:tmpl w:val="316C4334"/>
    <w:lvl w:ilvl="0" w:tplc="6A06C0AA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149E9"/>
    <w:multiLevelType w:val="hybridMultilevel"/>
    <w:tmpl w:val="67DCBB8A"/>
    <w:lvl w:ilvl="0" w:tplc="3194642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5EF288">
      <w:start w:val="1"/>
      <w:numFmt w:val="lowerLetter"/>
      <w:lvlText w:val="%2)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627E8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F86A20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4B684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8FB60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9C2A2E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320A10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509FFA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1A2334"/>
    <w:multiLevelType w:val="hybridMultilevel"/>
    <w:tmpl w:val="316C4334"/>
    <w:lvl w:ilvl="0" w:tplc="6A06C0AA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517E3"/>
    <w:multiLevelType w:val="hybridMultilevel"/>
    <w:tmpl w:val="9D6CE2BE"/>
    <w:lvl w:ilvl="0" w:tplc="ED5C7CF0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C43AC"/>
    <w:multiLevelType w:val="hybridMultilevel"/>
    <w:tmpl w:val="9D96FDF0"/>
    <w:lvl w:ilvl="0" w:tplc="E4005244">
      <w:start w:val="5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45063"/>
    <w:multiLevelType w:val="hybridMultilevel"/>
    <w:tmpl w:val="0298BF6C"/>
    <w:lvl w:ilvl="0" w:tplc="E0248748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DC851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83FFB"/>
    <w:multiLevelType w:val="hybridMultilevel"/>
    <w:tmpl w:val="81FAFA62"/>
    <w:lvl w:ilvl="0" w:tplc="1E5E43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76BC3C">
      <w:start w:val="13"/>
      <w:numFmt w:val="lowerLetter"/>
      <w:lvlText w:val="%2)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69AF4">
      <w:start w:val="1"/>
      <w:numFmt w:val="lowerRoman"/>
      <w:lvlText w:val="%3"/>
      <w:lvlJc w:val="left"/>
      <w:pPr>
        <w:ind w:left="1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45A3E">
      <w:start w:val="1"/>
      <w:numFmt w:val="decimal"/>
      <w:lvlText w:val="%4"/>
      <w:lvlJc w:val="left"/>
      <w:pPr>
        <w:ind w:left="2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D2E7FA">
      <w:start w:val="1"/>
      <w:numFmt w:val="lowerLetter"/>
      <w:lvlText w:val="%5"/>
      <w:lvlJc w:val="left"/>
      <w:pPr>
        <w:ind w:left="3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363596">
      <w:start w:val="1"/>
      <w:numFmt w:val="lowerRoman"/>
      <w:lvlText w:val="%6"/>
      <w:lvlJc w:val="left"/>
      <w:pPr>
        <w:ind w:left="3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685058">
      <w:start w:val="1"/>
      <w:numFmt w:val="decimal"/>
      <w:lvlText w:val="%7"/>
      <w:lvlJc w:val="left"/>
      <w:pPr>
        <w:ind w:left="4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4C60AE">
      <w:start w:val="1"/>
      <w:numFmt w:val="lowerLetter"/>
      <w:lvlText w:val="%8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1AFDA0">
      <w:start w:val="1"/>
      <w:numFmt w:val="lowerRoman"/>
      <w:lvlText w:val="%9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60218"/>
    <w:multiLevelType w:val="hybridMultilevel"/>
    <w:tmpl w:val="E776373C"/>
    <w:lvl w:ilvl="0" w:tplc="D7F0BFBE">
      <w:start w:val="3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A4A11"/>
    <w:multiLevelType w:val="hybridMultilevel"/>
    <w:tmpl w:val="7DE4325E"/>
    <w:lvl w:ilvl="0" w:tplc="93140E34">
      <w:start w:val="1"/>
      <w:numFmt w:val="lowerLetter"/>
      <w:lvlText w:val="%1.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7249AA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8E272A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58E366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E25CF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6E5E40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C0B60E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BEC18C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4910A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F52F92"/>
    <w:multiLevelType w:val="hybridMultilevel"/>
    <w:tmpl w:val="9D6CE2BE"/>
    <w:lvl w:ilvl="0" w:tplc="ED5C7CF0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53A68"/>
    <w:multiLevelType w:val="hybridMultilevel"/>
    <w:tmpl w:val="9D6CE2BE"/>
    <w:lvl w:ilvl="0" w:tplc="ED5C7CF0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5057B"/>
    <w:multiLevelType w:val="hybridMultilevel"/>
    <w:tmpl w:val="9D6CE2BE"/>
    <w:lvl w:ilvl="0" w:tplc="ED5C7CF0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24681"/>
    <w:multiLevelType w:val="hybridMultilevel"/>
    <w:tmpl w:val="11AA03E0"/>
    <w:lvl w:ilvl="0" w:tplc="1FA8BB4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4A1FDC">
      <w:start w:val="1"/>
      <w:numFmt w:val="bullet"/>
      <w:lvlText w:val="-"/>
      <w:lvlJc w:val="left"/>
      <w:pPr>
        <w:ind w:left="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FE329E">
      <w:start w:val="1"/>
      <w:numFmt w:val="bullet"/>
      <w:lvlText w:val="▪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C3F64">
      <w:start w:val="1"/>
      <w:numFmt w:val="bullet"/>
      <w:lvlText w:val="•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60748">
      <w:start w:val="1"/>
      <w:numFmt w:val="bullet"/>
      <w:lvlText w:val="o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7CB0CA">
      <w:start w:val="1"/>
      <w:numFmt w:val="bullet"/>
      <w:lvlText w:val="▪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A9AAA">
      <w:start w:val="1"/>
      <w:numFmt w:val="bullet"/>
      <w:lvlText w:val="•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0653A">
      <w:start w:val="1"/>
      <w:numFmt w:val="bullet"/>
      <w:lvlText w:val="o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1512">
      <w:start w:val="1"/>
      <w:numFmt w:val="bullet"/>
      <w:lvlText w:val="▪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743178"/>
    <w:multiLevelType w:val="hybridMultilevel"/>
    <w:tmpl w:val="0C544200"/>
    <w:lvl w:ilvl="0" w:tplc="46D4836A">
      <w:start w:val="2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4AA426">
      <w:start w:val="1"/>
      <w:numFmt w:val="lowerLetter"/>
      <w:lvlText w:val="%2)"/>
      <w:lvlJc w:val="left"/>
      <w:pPr>
        <w:ind w:left="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3ADA24">
      <w:start w:val="1"/>
      <w:numFmt w:val="lowerRoman"/>
      <w:lvlText w:val="%3"/>
      <w:lvlJc w:val="left"/>
      <w:pPr>
        <w:ind w:left="1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B4FB0E">
      <w:start w:val="1"/>
      <w:numFmt w:val="decimal"/>
      <w:lvlText w:val="%4"/>
      <w:lvlJc w:val="left"/>
      <w:pPr>
        <w:ind w:left="2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164EC8">
      <w:start w:val="1"/>
      <w:numFmt w:val="lowerLetter"/>
      <w:lvlText w:val="%5"/>
      <w:lvlJc w:val="left"/>
      <w:pPr>
        <w:ind w:left="3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58A5B6">
      <w:start w:val="1"/>
      <w:numFmt w:val="lowerRoman"/>
      <w:lvlText w:val="%6"/>
      <w:lvlJc w:val="left"/>
      <w:pPr>
        <w:ind w:left="3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F8AD30">
      <w:start w:val="1"/>
      <w:numFmt w:val="decimal"/>
      <w:lvlText w:val="%7"/>
      <w:lvlJc w:val="left"/>
      <w:pPr>
        <w:ind w:left="4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8EC060">
      <w:start w:val="1"/>
      <w:numFmt w:val="lowerLetter"/>
      <w:lvlText w:val="%8"/>
      <w:lvlJc w:val="left"/>
      <w:pPr>
        <w:ind w:left="5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0A274">
      <w:start w:val="1"/>
      <w:numFmt w:val="lowerRoman"/>
      <w:lvlText w:val="%9"/>
      <w:lvlJc w:val="left"/>
      <w:pPr>
        <w:ind w:left="6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6626F0"/>
    <w:multiLevelType w:val="hybridMultilevel"/>
    <w:tmpl w:val="E4F883F6"/>
    <w:lvl w:ilvl="0" w:tplc="1944CEE6">
      <w:start w:val="1"/>
      <w:numFmt w:val="lowerLetter"/>
      <w:lvlText w:val="%1.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061070">
      <w:start w:val="1"/>
      <w:numFmt w:val="lowerLetter"/>
      <w:lvlText w:val="%2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6E9576">
      <w:start w:val="1"/>
      <w:numFmt w:val="lowerRoman"/>
      <w:lvlText w:val="%3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E89CBC">
      <w:start w:val="1"/>
      <w:numFmt w:val="decimal"/>
      <w:lvlText w:val="%4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4C6616">
      <w:start w:val="1"/>
      <w:numFmt w:val="lowerLetter"/>
      <w:lvlText w:val="%5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28187C">
      <w:start w:val="1"/>
      <w:numFmt w:val="lowerRoman"/>
      <w:lvlText w:val="%6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506B52">
      <w:start w:val="1"/>
      <w:numFmt w:val="decimal"/>
      <w:lvlText w:val="%7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1A4D7C">
      <w:start w:val="1"/>
      <w:numFmt w:val="lowerLetter"/>
      <w:lvlText w:val="%8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E8F946">
      <w:start w:val="1"/>
      <w:numFmt w:val="lowerRoman"/>
      <w:lvlText w:val="%9"/>
      <w:lvlJc w:val="left"/>
      <w:pPr>
        <w:ind w:left="6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F20E9A"/>
    <w:multiLevelType w:val="hybridMultilevel"/>
    <w:tmpl w:val="CB121F88"/>
    <w:lvl w:ilvl="0" w:tplc="EDAC66B8">
      <w:start w:val="1"/>
      <w:numFmt w:val="lowerLetter"/>
      <w:lvlText w:val="%1)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D8DE2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EC1184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0ACFC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8A814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5A8CDA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AEE2F4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EC7D6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CE8DD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D74AF0"/>
    <w:multiLevelType w:val="hybridMultilevel"/>
    <w:tmpl w:val="4ED81C0C"/>
    <w:lvl w:ilvl="0" w:tplc="4DC62262">
      <w:start w:val="1"/>
      <w:numFmt w:val="decimal"/>
      <w:lvlText w:val="%1."/>
      <w:lvlJc w:val="left"/>
      <w:pPr>
        <w:ind w:left="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CF8E0">
      <w:start w:val="1"/>
      <w:numFmt w:val="lowerLetter"/>
      <w:lvlText w:val="%2)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47F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4B37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D03DC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2224C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AB50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48B8C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D43CD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466EB1"/>
    <w:multiLevelType w:val="hybridMultilevel"/>
    <w:tmpl w:val="5DC4B616"/>
    <w:lvl w:ilvl="0" w:tplc="E0248748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4DC851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77666"/>
    <w:multiLevelType w:val="hybridMultilevel"/>
    <w:tmpl w:val="9D6CE2BE"/>
    <w:lvl w:ilvl="0" w:tplc="ED5C7CF0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02A"/>
    <w:multiLevelType w:val="hybridMultilevel"/>
    <w:tmpl w:val="849E2F32"/>
    <w:lvl w:ilvl="0" w:tplc="0C9AE002">
      <w:start w:val="1"/>
      <w:numFmt w:val="decimal"/>
      <w:lvlText w:val="%1."/>
      <w:lvlJc w:val="left"/>
      <w:pPr>
        <w:ind w:left="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327D4E">
      <w:start w:val="1"/>
      <w:numFmt w:val="lowerLetter"/>
      <w:lvlText w:val="%2)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00A00">
      <w:start w:val="1"/>
      <w:numFmt w:val="lowerRoman"/>
      <w:lvlText w:val="%3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4ED90A">
      <w:start w:val="1"/>
      <w:numFmt w:val="decimal"/>
      <w:lvlText w:val="%4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A6804">
      <w:start w:val="1"/>
      <w:numFmt w:val="lowerLetter"/>
      <w:lvlText w:val="%5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16454C">
      <w:start w:val="1"/>
      <w:numFmt w:val="lowerRoman"/>
      <w:lvlText w:val="%6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CED72E">
      <w:start w:val="1"/>
      <w:numFmt w:val="decimal"/>
      <w:lvlText w:val="%7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74124E">
      <w:start w:val="1"/>
      <w:numFmt w:val="lowerLetter"/>
      <w:lvlText w:val="%8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866F56">
      <w:start w:val="1"/>
      <w:numFmt w:val="lowerRoman"/>
      <w:lvlText w:val="%9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E5117C"/>
    <w:multiLevelType w:val="hybridMultilevel"/>
    <w:tmpl w:val="D9402E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480DA2"/>
    <w:multiLevelType w:val="hybridMultilevel"/>
    <w:tmpl w:val="51440412"/>
    <w:lvl w:ilvl="0" w:tplc="852EDF04">
      <w:start w:val="1"/>
      <w:numFmt w:val="lowerLetter"/>
      <w:lvlText w:val="%1.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4CB35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EADFC8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12A69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8C99DA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E25B8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1CCB1E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6AC10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92C0BC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FD35394"/>
    <w:multiLevelType w:val="hybridMultilevel"/>
    <w:tmpl w:val="5380EF24"/>
    <w:lvl w:ilvl="0" w:tplc="D89683B6">
      <w:start w:val="2"/>
      <w:numFmt w:val="decimal"/>
      <w:lvlText w:val="%1."/>
      <w:lvlJc w:val="left"/>
      <w:pPr>
        <w:ind w:left="3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D6541E">
      <w:start w:val="1"/>
      <w:numFmt w:val="lowerLetter"/>
      <w:lvlText w:val="%2)"/>
      <w:lvlJc w:val="left"/>
      <w:pPr>
        <w:ind w:left="1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6496A8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A6934A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B2CA24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EE848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20CF88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CCA750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45BC6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5D56AB"/>
    <w:multiLevelType w:val="hybridMultilevel"/>
    <w:tmpl w:val="316C4334"/>
    <w:lvl w:ilvl="0" w:tplc="6A06C0AA">
      <w:start w:val="1"/>
      <w:numFmt w:val="decimal"/>
      <w:lvlText w:val="%1."/>
      <w:lvlJc w:val="left"/>
      <w:pPr>
        <w:ind w:left="1087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19356">
    <w:abstractNumId w:val="3"/>
  </w:num>
  <w:num w:numId="2" w16cid:durableId="1883326976">
    <w:abstractNumId w:val="17"/>
  </w:num>
  <w:num w:numId="3" w16cid:durableId="1195465516">
    <w:abstractNumId w:val="24"/>
  </w:num>
  <w:num w:numId="4" w16cid:durableId="535042852">
    <w:abstractNumId w:val="0"/>
  </w:num>
  <w:num w:numId="5" w16cid:durableId="618948440">
    <w:abstractNumId w:val="21"/>
  </w:num>
  <w:num w:numId="6" w16cid:durableId="4404127">
    <w:abstractNumId w:val="14"/>
  </w:num>
  <w:num w:numId="7" w16cid:durableId="1170828318">
    <w:abstractNumId w:val="16"/>
  </w:num>
  <w:num w:numId="8" w16cid:durableId="1752123252">
    <w:abstractNumId w:val="18"/>
  </w:num>
  <w:num w:numId="9" w16cid:durableId="1592739180">
    <w:abstractNumId w:val="8"/>
  </w:num>
  <w:num w:numId="10" w16cid:durableId="737240871">
    <w:abstractNumId w:val="15"/>
  </w:num>
  <w:num w:numId="11" w16cid:durableId="1326854619">
    <w:abstractNumId w:val="23"/>
  </w:num>
  <w:num w:numId="12" w16cid:durableId="1385251274">
    <w:abstractNumId w:val="10"/>
  </w:num>
  <w:num w:numId="13" w16cid:durableId="109130057">
    <w:abstractNumId w:val="7"/>
  </w:num>
  <w:num w:numId="14" w16cid:durableId="108551019">
    <w:abstractNumId w:val="1"/>
  </w:num>
  <w:num w:numId="15" w16cid:durableId="912275528">
    <w:abstractNumId w:val="19"/>
  </w:num>
  <w:num w:numId="16" w16cid:durableId="1987278817">
    <w:abstractNumId w:val="9"/>
  </w:num>
  <w:num w:numId="17" w16cid:durableId="626005333">
    <w:abstractNumId w:val="25"/>
  </w:num>
  <w:num w:numId="18" w16cid:durableId="1918861245">
    <w:abstractNumId w:val="4"/>
  </w:num>
  <w:num w:numId="19" w16cid:durableId="2032486640">
    <w:abstractNumId w:val="2"/>
  </w:num>
  <w:num w:numId="20" w16cid:durableId="426341578">
    <w:abstractNumId w:val="5"/>
  </w:num>
  <w:num w:numId="21" w16cid:durableId="1450201288">
    <w:abstractNumId w:val="12"/>
  </w:num>
  <w:num w:numId="22" w16cid:durableId="426121634">
    <w:abstractNumId w:val="22"/>
  </w:num>
  <w:num w:numId="23" w16cid:durableId="1689796862">
    <w:abstractNumId w:val="20"/>
  </w:num>
  <w:num w:numId="24" w16cid:durableId="1573929020">
    <w:abstractNumId w:val="11"/>
  </w:num>
  <w:num w:numId="25" w16cid:durableId="59376887">
    <w:abstractNumId w:val="13"/>
  </w:num>
  <w:num w:numId="26" w16cid:durableId="20199590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3D"/>
    <w:rsid w:val="00075591"/>
    <w:rsid w:val="000A1ED4"/>
    <w:rsid w:val="0010152D"/>
    <w:rsid w:val="001D2103"/>
    <w:rsid w:val="00264FB4"/>
    <w:rsid w:val="002772E8"/>
    <w:rsid w:val="002F0074"/>
    <w:rsid w:val="00553DDE"/>
    <w:rsid w:val="00606B77"/>
    <w:rsid w:val="006F0191"/>
    <w:rsid w:val="007019A1"/>
    <w:rsid w:val="00715601"/>
    <w:rsid w:val="00992D54"/>
    <w:rsid w:val="009E3A55"/>
    <w:rsid w:val="009F67AE"/>
    <w:rsid w:val="00A7713D"/>
    <w:rsid w:val="00BB6A9D"/>
    <w:rsid w:val="00BC3F97"/>
    <w:rsid w:val="00D62563"/>
    <w:rsid w:val="00D7487F"/>
    <w:rsid w:val="00DD2DFA"/>
    <w:rsid w:val="00E47FDD"/>
    <w:rsid w:val="00E92FF4"/>
    <w:rsid w:val="00F42BF5"/>
    <w:rsid w:val="00F56555"/>
    <w:rsid w:val="00F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33124"/>
  <w15:docId w15:val="{F53A0A5A-42F0-4D17-811B-170F8219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9" w:lineRule="auto"/>
      <w:ind w:left="370" w:hanging="3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line="259" w:lineRule="auto"/>
      <w:ind w:left="324"/>
      <w:jc w:val="center"/>
      <w:outlineLvl w:val="0"/>
    </w:pPr>
    <w:rPr>
      <w:rFonts w:eastAsia="Calibri" w:cs="Calibri"/>
      <w:color w:val="000000"/>
      <w:sz w:val="50"/>
      <w:szCs w:val="22"/>
      <w:lang w:val="en-US" w:eastAsia="en-US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27" w:line="259" w:lineRule="auto"/>
      <w:ind w:left="1585"/>
      <w:outlineLvl w:val="1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5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601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34"/>
    <w:qFormat/>
    <w:rsid w:val="009E3A5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3A5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BF5"/>
    <w:rPr>
      <w:rFonts w:eastAsia="Calibri" w:cs="Calibri"/>
      <w:color w:val="000000"/>
      <w:sz w:val="18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F4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BF5"/>
    <w:rPr>
      <w:rFonts w:eastAsia="Calibri" w:cs="Calibri"/>
      <w:color w:val="000000"/>
      <w:sz w:val="1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9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XMLData TextToDisplay="RightsWATCHMark">8|CITI-No PII-Internal|{00000000-0000-0000-0000-000000000000}</XMLData>
</file>

<file path=customXml/item2.xml><?xml version="1.0" encoding="utf-8"?>
<XMLData TextToDisplay="%HOSTNAME%">WSWCMEN421BKVG.eur.nsroot.net</XMLData>
</file>

<file path=customXml/item3.xml><?xml version="1.0" encoding="utf-8"?>
<XMLData TextToDisplay="%USERNAME%">dp56776</XMLData>
</file>

<file path=customXml/item4.xml><?xml version="1.0" encoding="utf-8"?>
<XMLData TextToDisplay="%EMAILADDRESS%">dp56776@imceu.eu.ssmb.com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%CLASSIFICATIONDATETIME%">10:20 10/04/2019</XMLData>
</file>

<file path=customXml/itemProps1.xml><?xml version="1.0" encoding="utf-8"?>
<ds:datastoreItem xmlns:ds="http://schemas.openxmlformats.org/officeDocument/2006/customXml" ds:itemID="{9677395D-89F2-4D21-870B-A56AACB8622C}">
  <ds:schemaRefs/>
</ds:datastoreItem>
</file>

<file path=customXml/itemProps2.xml><?xml version="1.0" encoding="utf-8"?>
<ds:datastoreItem xmlns:ds="http://schemas.openxmlformats.org/officeDocument/2006/customXml" ds:itemID="{93E7CF07-CA30-4989-B4F3-A072D7F4BE1D}">
  <ds:schemaRefs/>
</ds:datastoreItem>
</file>

<file path=customXml/itemProps3.xml><?xml version="1.0" encoding="utf-8"?>
<ds:datastoreItem xmlns:ds="http://schemas.openxmlformats.org/officeDocument/2006/customXml" ds:itemID="{743621E9-4D19-4FE9-8DA7-7E2D98B0218D}">
  <ds:schemaRefs/>
</ds:datastoreItem>
</file>

<file path=customXml/itemProps4.xml><?xml version="1.0" encoding="utf-8"?>
<ds:datastoreItem xmlns:ds="http://schemas.openxmlformats.org/officeDocument/2006/customXml" ds:itemID="{B2A0E5D4-2853-43C4-965D-F724796D3119}">
  <ds:schemaRefs/>
</ds:datastoreItem>
</file>

<file path=customXml/itemProps5.xml><?xml version="1.0" encoding="utf-8"?>
<ds:datastoreItem xmlns:ds="http://schemas.openxmlformats.org/officeDocument/2006/customXml" ds:itemID="{01D16626-EE45-4934-BD1A-00E147FA9C53}">
  <ds:schemaRefs/>
</ds:datastoreItem>
</file>

<file path=customXml/itemProps6.xml><?xml version="1.0" encoding="utf-8"?>
<ds:datastoreItem xmlns:ds="http://schemas.openxmlformats.org/officeDocument/2006/customXml" ds:itemID="{E5F1B0FD-7DD0-4E20-8378-9EF2960F1E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1672</Words>
  <Characters>10038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rEGULAMIN</vt:lpstr>
      <vt:lpstr/>
    </vt:vector>
  </TitlesOfParts>
  <Company>Organization</Company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UKS Swim Team</dc:creator>
  <cp:lastModifiedBy>Daniel Piascinski</cp:lastModifiedBy>
  <cp:revision>3</cp:revision>
  <dcterms:created xsi:type="dcterms:W3CDTF">2022-08-04T05:11:00Z</dcterms:created>
  <dcterms:modified xsi:type="dcterms:W3CDTF">2023-09-04T18:48:00Z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8|CITI-No PII-Internal|{00000000-0000-0000-0000-000000000000}</vt:lpwstr>
  </property>
</Properties>
</file>